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2739" w14:textId="77777777" w:rsidR="00002F10" w:rsidRP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  <w:r w:rsidRPr="00002F10">
        <w:rPr>
          <w:rFonts w:ascii="Courier New" w:hAnsi="Courier New" w:cs="Courier New"/>
          <w:b/>
          <w:sz w:val="26"/>
          <w:szCs w:val="26"/>
        </w:rPr>
        <w:t>Before The Throne Of God Above – CCLI# 2306412</w:t>
      </w:r>
    </w:p>
    <w:p w14:paraId="413DA4FA" w14:textId="77777777" w:rsidR="00002F10" w:rsidRDefault="00002F10" w:rsidP="00002F10">
      <w:pPr>
        <w:rPr>
          <w:rFonts w:ascii="Courier New" w:hAnsi="Courier New" w:cs="Courier New"/>
          <w:b/>
          <w:sz w:val="26"/>
          <w:szCs w:val="26"/>
        </w:rPr>
      </w:pPr>
    </w:p>
    <w:p w14:paraId="025A5F30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>Verse 1:</w:t>
      </w:r>
    </w:p>
    <w:p w14:paraId="58398398" w14:textId="41BC63AA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Before the throne of God above</w:t>
      </w:r>
    </w:p>
    <w:p w14:paraId="39F8FB4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I have a strong and perfect plea</w:t>
      </w:r>
    </w:p>
    <w:p w14:paraId="129E919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A great High Priest whose name is Love</w:t>
      </w:r>
    </w:p>
    <w:p w14:paraId="189CD5E2" w14:textId="6EF84B99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Whoever lives and pleads for me</w:t>
      </w:r>
    </w:p>
    <w:p w14:paraId="6E50AE6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name is graven on His hands</w:t>
      </w:r>
    </w:p>
    <w:p w14:paraId="2FD81305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name is written on His heart</w:t>
      </w:r>
    </w:p>
    <w:p w14:paraId="3663AB40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I know that while in heav'n He stands</w:t>
      </w:r>
    </w:p>
    <w:p w14:paraId="22169B37" w14:textId="08AE630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No tongue can bid me thence depart</w:t>
      </w:r>
    </w:p>
    <w:p w14:paraId="29C5169D" w14:textId="694F486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No tongue can bid me thence depart</w:t>
      </w:r>
    </w:p>
    <w:p w14:paraId="090149AC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</w:p>
    <w:p w14:paraId="11740DA6" w14:textId="77777777" w:rsidR="003518CB" w:rsidRPr="003518CB" w:rsidRDefault="003518CB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>Verse 2:</w:t>
      </w:r>
    </w:p>
    <w:p w14:paraId="22966C98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When Satan tempts me to despair</w:t>
      </w:r>
    </w:p>
    <w:p w14:paraId="088153DC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And tells me of the guilt within</w:t>
      </w:r>
    </w:p>
    <w:p w14:paraId="5902CC6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Upward I look and see Him there</w:t>
      </w:r>
    </w:p>
    <w:p w14:paraId="5F0FEDB6" w14:textId="7E60C908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Who made an end to all my sin</w:t>
      </w:r>
    </w:p>
    <w:p w14:paraId="2800C7D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Because the sinless Saviour died</w:t>
      </w:r>
    </w:p>
    <w:p w14:paraId="2773F2D2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sinful soul is counted free</w:t>
      </w:r>
    </w:p>
    <w:p w14:paraId="2C86D824" w14:textId="77ADC23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 xml:space="preserve">For God the </w:t>
      </w:r>
      <w:r w:rsidR="00B22F4F">
        <w:rPr>
          <w:rFonts w:ascii="Courier New" w:hAnsi="Courier New" w:cs="Courier New"/>
          <w:bCs/>
          <w:sz w:val="26"/>
          <w:szCs w:val="26"/>
        </w:rPr>
        <w:t>j</w:t>
      </w:r>
      <w:r w:rsidRPr="003518CB">
        <w:rPr>
          <w:rFonts w:ascii="Courier New" w:hAnsi="Courier New" w:cs="Courier New"/>
          <w:bCs/>
          <w:sz w:val="26"/>
          <w:szCs w:val="26"/>
        </w:rPr>
        <w:t>ust is satisfied</w:t>
      </w:r>
    </w:p>
    <w:p w14:paraId="4F2020C7" w14:textId="7BD937FF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To look on Him and pardon me</w:t>
      </w:r>
    </w:p>
    <w:p w14:paraId="21FA0F48" w14:textId="77777777" w:rsidR="00AA2649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To look on Him and pardon me</w:t>
      </w:r>
    </w:p>
    <w:p w14:paraId="6CD7AF2C" w14:textId="571D6FC3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</w:p>
    <w:p w14:paraId="1F55690E" w14:textId="2D139C38" w:rsidR="00AA2649" w:rsidRP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 w:rsidRPr="00AA2649">
        <w:rPr>
          <w:rFonts w:ascii="Courier New" w:hAnsi="Courier New" w:cs="Courier New"/>
          <w:b/>
          <w:sz w:val="26"/>
          <w:szCs w:val="26"/>
        </w:rPr>
        <w:t>Bridge:</w:t>
      </w:r>
    </w:p>
    <w:p w14:paraId="0BE963DA" w14:textId="6DA909B6" w:rsidR="00AA2649" w:rsidRDefault="00AA2649" w:rsidP="00AA264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Hallelujah Hallelu---jah </w:t>
      </w:r>
    </w:p>
    <w:p w14:paraId="243E7B30" w14:textId="24BD065F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Praise the one risen Son of God</w:t>
      </w:r>
    </w:p>
    <w:p w14:paraId="03B4FB23" w14:textId="77777777" w:rsidR="00040118" w:rsidRDefault="00040118" w:rsidP="003518CB">
      <w:pPr>
        <w:rPr>
          <w:rFonts w:ascii="Courier New" w:hAnsi="Courier New" w:cs="Courier New"/>
          <w:b/>
          <w:sz w:val="26"/>
          <w:szCs w:val="26"/>
        </w:rPr>
      </w:pPr>
    </w:p>
    <w:p w14:paraId="724B6A6B" w14:textId="3885E528" w:rsidR="007E374E" w:rsidRPr="003518CB" w:rsidRDefault="007E374E" w:rsidP="003518CB">
      <w:pPr>
        <w:rPr>
          <w:rFonts w:ascii="Courier New" w:hAnsi="Courier New" w:cs="Courier New"/>
          <w:b/>
          <w:sz w:val="26"/>
          <w:szCs w:val="26"/>
        </w:rPr>
      </w:pPr>
      <w:r w:rsidRPr="003518CB">
        <w:rPr>
          <w:rFonts w:ascii="Courier New" w:hAnsi="Courier New" w:cs="Courier New"/>
          <w:b/>
          <w:sz w:val="26"/>
          <w:szCs w:val="26"/>
        </w:rPr>
        <w:t>Verse 3:</w:t>
      </w:r>
    </w:p>
    <w:p w14:paraId="5B967239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Behold Him there the risen Lamb</w:t>
      </w:r>
    </w:p>
    <w:p w14:paraId="292255DC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perfect spotless righteousness</w:t>
      </w:r>
    </w:p>
    <w:p w14:paraId="54715834" w14:textId="3CE8C2DE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The great unchangeable I A</w:t>
      </w:r>
      <w:r w:rsidR="004E0347">
        <w:rPr>
          <w:rFonts w:ascii="Courier New" w:hAnsi="Courier New" w:cs="Courier New"/>
          <w:bCs/>
          <w:sz w:val="26"/>
          <w:szCs w:val="26"/>
        </w:rPr>
        <w:t>M</w:t>
      </w:r>
    </w:p>
    <w:p w14:paraId="289F9972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The King of glory and of  grace</w:t>
      </w:r>
    </w:p>
    <w:p w14:paraId="4686855B" w14:textId="21D98B58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 xml:space="preserve">One </w:t>
      </w:r>
      <w:r w:rsidR="004E0347">
        <w:rPr>
          <w:rFonts w:ascii="Courier New" w:hAnsi="Courier New" w:cs="Courier New"/>
          <w:bCs/>
          <w:sz w:val="26"/>
          <w:szCs w:val="26"/>
        </w:rPr>
        <w:t>in</w:t>
      </w:r>
      <w:r w:rsidRPr="003518CB">
        <w:rPr>
          <w:rFonts w:ascii="Courier New" w:hAnsi="Courier New" w:cs="Courier New"/>
          <w:bCs/>
          <w:sz w:val="26"/>
          <w:szCs w:val="26"/>
        </w:rPr>
        <w:t xml:space="preserve"> Himself I cannot die</w:t>
      </w:r>
    </w:p>
    <w:p w14:paraId="4B5695A0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soul is purchased by His blood</w:t>
      </w:r>
    </w:p>
    <w:p w14:paraId="2D75F2AE" w14:textId="77777777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My life Is hid with Christ on high</w:t>
      </w:r>
    </w:p>
    <w:p w14:paraId="0F3646F9" w14:textId="51748664" w:rsidR="003518CB" w:rsidRPr="003518CB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With Christ my Saviour and my God</w:t>
      </w:r>
    </w:p>
    <w:p w14:paraId="4DEFA1A0" w14:textId="0F056D44" w:rsidR="007E374E" w:rsidRDefault="003518CB" w:rsidP="003518CB">
      <w:pPr>
        <w:rPr>
          <w:rFonts w:ascii="Courier New" w:hAnsi="Courier New" w:cs="Courier New"/>
          <w:bCs/>
          <w:sz w:val="26"/>
          <w:szCs w:val="26"/>
        </w:rPr>
      </w:pPr>
      <w:r w:rsidRPr="003518CB">
        <w:rPr>
          <w:rFonts w:ascii="Courier New" w:hAnsi="Courier New" w:cs="Courier New"/>
          <w:bCs/>
          <w:sz w:val="26"/>
          <w:szCs w:val="26"/>
        </w:rPr>
        <w:t>With Christ my Saviour and my God</w:t>
      </w:r>
    </w:p>
    <w:p w14:paraId="54E110AD" w14:textId="594994D0" w:rsidR="00AA2649" w:rsidRDefault="00AA2649" w:rsidP="003518CB">
      <w:pPr>
        <w:rPr>
          <w:rFonts w:ascii="Courier New" w:hAnsi="Courier New" w:cs="Courier New"/>
          <w:bCs/>
          <w:sz w:val="26"/>
          <w:szCs w:val="26"/>
        </w:rPr>
      </w:pPr>
    </w:p>
    <w:p w14:paraId="76DED2D7" w14:textId="423D792C" w:rsidR="00AA2649" w:rsidRDefault="00AA2649" w:rsidP="003518CB">
      <w:pPr>
        <w:rPr>
          <w:rFonts w:ascii="Courier New" w:hAnsi="Courier New" w:cs="Courier New"/>
          <w:b/>
          <w:sz w:val="26"/>
          <w:szCs w:val="26"/>
        </w:rPr>
      </w:pPr>
      <w:r w:rsidRPr="00AA2649">
        <w:rPr>
          <w:rFonts w:ascii="Courier New" w:hAnsi="Courier New" w:cs="Courier New"/>
          <w:b/>
          <w:sz w:val="26"/>
          <w:szCs w:val="26"/>
        </w:rPr>
        <w:t>Repeat Bridge</w:t>
      </w:r>
      <w:r w:rsidR="003962FA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AA2649">
        <w:rPr>
          <w:rFonts w:ascii="Courier New" w:hAnsi="Courier New" w:cs="Courier New"/>
          <w:b/>
          <w:sz w:val="26"/>
          <w:szCs w:val="26"/>
        </w:rPr>
        <w:t>:</w:t>
      </w:r>
    </w:p>
    <w:sectPr w:rsidR="00AA2649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95FD4" w14:textId="77777777" w:rsidR="00835911" w:rsidRDefault="00835911" w:rsidP="00C47270">
      <w:r>
        <w:separator/>
      </w:r>
    </w:p>
  </w:endnote>
  <w:endnote w:type="continuationSeparator" w:id="0">
    <w:p w14:paraId="2BD82707" w14:textId="77777777" w:rsidR="00835911" w:rsidRDefault="0083591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FFAF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04B83" w:rsidRPr="00D04B8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11B2C5F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BEBD0" w14:textId="77777777" w:rsidR="00835911" w:rsidRDefault="00835911" w:rsidP="00C47270">
      <w:r>
        <w:separator/>
      </w:r>
    </w:p>
  </w:footnote>
  <w:footnote w:type="continuationSeparator" w:id="0">
    <w:p w14:paraId="74FF59F2" w14:textId="77777777" w:rsidR="00835911" w:rsidRDefault="0083591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02F10"/>
    <w:rsid w:val="000318B4"/>
    <w:rsid w:val="00040118"/>
    <w:rsid w:val="000461C3"/>
    <w:rsid w:val="0005797C"/>
    <w:rsid w:val="0006152F"/>
    <w:rsid w:val="0013305C"/>
    <w:rsid w:val="001432BE"/>
    <w:rsid w:val="001A73AC"/>
    <w:rsid w:val="001D4219"/>
    <w:rsid w:val="001D5D26"/>
    <w:rsid w:val="001F0131"/>
    <w:rsid w:val="00215EF5"/>
    <w:rsid w:val="00222A7D"/>
    <w:rsid w:val="00247DB1"/>
    <w:rsid w:val="002601C4"/>
    <w:rsid w:val="002D760D"/>
    <w:rsid w:val="003370F2"/>
    <w:rsid w:val="003518CB"/>
    <w:rsid w:val="00353603"/>
    <w:rsid w:val="00362A57"/>
    <w:rsid w:val="00372155"/>
    <w:rsid w:val="00392ADB"/>
    <w:rsid w:val="003962FA"/>
    <w:rsid w:val="00400E6D"/>
    <w:rsid w:val="004538DA"/>
    <w:rsid w:val="00463954"/>
    <w:rsid w:val="004A7532"/>
    <w:rsid w:val="004B6AD4"/>
    <w:rsid w:val="004C26E4"/>
    <w:rsid w:val="004E0347"/>
    <w:rsid w:val="00550145"/>
    <w:rsid w:val="00564AF0"/>
    <w:rsid w:val="00574C07"/>
    <w:rsid w:val="0058551A"/>
    <w:rsid w:val="005E0BCB"/>
    <w:rsid w:val="0065249F"/>
    <w:rsid w:val="00673B15"/>
    <w:rsid w:val="006911A1"/>
    <w:rsid w:val="00715C6E"/>
    <w:rsid w:val="00782B1E"/>
    <w:rsid w:val="007D39A6"/>
    <w:rsid w:val="007E2301"/>
    <w:rsid w:val="007E374E"/>
    <w:rsid w:val="0082484B"/>
    <w:rsid w:val="008323B2"/>
    <w:rsid w:val="00835911"/>
    <w:rsid w:val="008412DD"/>
    <w:rsid w:val="00845000"/>
    <w:rsid w:val="0085164F"/>
    <w:rsid w:val="008548BE"/>
    <w:rsid w:val="008B22F7"/>
    <w:rsid w:val="009110C4"/>
    <w:rsid w:val="00912A33"/>
    <w:rsid w:val="0093136A"/>
    <w:rsid w:val="0098017E"/>
    <w:rsid w:val="009B4112"/>
    <w:rsid w:val="009C276D"/>
    <w:rsid w:val="00A15E4B"/>
    <w:rsid w:val="00A61E69"/>
    <w:rsid w:val="00A63171"/>
    <w:rsid w:val="00AA2649"/>
    <w:rsid w:val="00AA4BD8"/>
    <w:rsid w:val="00AC20E5"/>
    <w:rsid w:val="00B22F4F"/>
    <w:rsid w:val="00B970B6"/>
    <w:rsid w:val="00BA1F18"/>
    <w:rsid w:val="00BC4EC3"/>
    <w:rsid w:val="00C2272E"/>
    <w:rsid w:val="00C22DB6"/>
    <w:rsid w:val="00C445A1"/>
    <w:rsid w:val="00C47270"/>
    <w:rsid w:val="00C51AC4"/>
    <w:rsid w:val="00C71A59"/>
    <w:rsid w:val="00C74C38"/>
    <w:rsid w:val="00C758B7"/>
    <w:rsid w:val="00C87690"/>
    <w:rsid w:val="00C9283F"/>
    <w:rsid w:val="00CA11FA"/>
    <w:rsid w:val="00CA1218"/>
    <w:rsid w:val="00D04B83"/>
    <w:rsid w:val="00D239CE"/>
    <w:rsid w:val="00D4546D"/>
    <w:rsid w:val="00D73507"/>
    <w:rsid w:val="00D9280A"/>
    <w:rsid w:val="00DE67E4"/>
    <w:rsid w:val="00E3555F"/>
    <w:rsid w:val="00E537F4"/>
    <w:rsid w:val="00E662EA"/>
    <w:rsid w:val="00E86169"/>
    <w:rsid w:val="00EE5211"/>
    <w:rsid w:val="00F1074B"/>
    <w:rsid w:val="00F552BD"/>
    <w:rsid w:val="00F813E1"/>
    <w:rsid w:val="00F86C85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14BC8"/>
  <w15:chartTrackingRefBased/>
  <w15:docId w15:val="{99409270-A584-4014-B719-CA7E1927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>Hymn</cp:keywords>
  <cp:lastModifiedBy>David Butters</cp:lastModifiedBy>
  <cp:revision>3</cp:revision>
  <cp:lastPrinted>2016-05-21T13:58:00Z</cp:lastPrinted>
  <dcterms:created xsi:type="dcterms:W3CDTF">2020-06-17T22:35:00Z</dcterms:created>
  <dcterms:modified xsi:type="dcterms:W3CDTF">2020-06-17T22:36:00Z</dcterms:modified>
</cp:coreProperties>
</file>