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62618" w14:textId="778B0FDC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Verse 1:</w:t>
      </w:r>
    </w:p>
    <w:p w14:paraId="2AA19874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Light of the world, you stepped down into darkness</w:t>
      </w:r>
    </w:p>
    <w:p w14:paraId="1DCF0F77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Opened my eyes, let me see</w:t>
      </w:r>
    </w:p>
    <w:p w14:paraId="75908F5A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Beauty that made this heart adore You</w:t>
      </w:r>
    </w:p>
    <w:p w14:paraId="1A2FE8FA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Hope of a life spent with You</w:t>
      </w:r>
    </w:p>
    <w:p w14:paraId="3B098D0C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7874D11C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Chorus:</w:t>
      </w:r>
    </w:p>
    <w:p w14:paraId="3CB7AF9F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So here I am to worship, here I am to bow down,</w:t>
      </w:r>
    </w:p>
    <w:p w14:paraId="43DAB6BF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Here I am to say that You’re my God</w:t>
      </w:r>
    </w:p>
    <w:p w14:paraId="281CB5CC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You’re altogether lovely, altogether worthy</w:t>
      </w:r>
    </w:p>
    <w:p w14:paraId="26D63A05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Altogether wonderful to me</w:t>
      </w:r>
    </w:p>
    <w:p w14:paraId="037CA092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5F28B0D7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Verse 2:</w:t>
      </w:r>
    </w:p>
    <w:p w14:paraId="411177DF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King of all days, O so highly exalted</w:t>
      </w:r>
    </w:p>
    <w:p w14:paraId="1EE79163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Glorious in heaven above</w:t>
      </w:r>
    </w:p>
    <w:p w14:paraId="73132191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Humbly you came to the earth you created</w:t>
      </w:r>
    </w:p>
    <w:p w14:paraId="330FAF6C" w14:textId="77777777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>All for love’s sake became poor</w:t>
      </w:r>
    </w:p>
    <w:p w14:paraId="7BC995B3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7F810190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Chorus</w:t>
      </w:r>
    </w:p>
    <w:p w14:paraId="1325F62A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32615EAF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Bridge:</w:t>
      </w:r>
    </w:p>
    <w:p w14:paraId="5527E9A4" w14:textId="195DA121" w:rsidR="008A1D64" w:rsidRPr="008A1D64" w:rsidRDefault="001B4914" w:rsidP="008A1D64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And </w:t>
      </w:r>
      <w:r w:rsidR="008A1D64" w:rsidRPr="008A1D64">
        <w:rPr>
          <w:rFonts w:ascii="Courier New" w:hAnsi="Courier New" w:cs="Courier New"/>
          <w:bCs/>
          <w:sz w:val="26"/>
          <w:szCs w:val="26"/>
        </w:rPr>
        <w:t>I’ll never know how much it cost</w:t>
      </w:r>
    </w:p>
    <w:p w14:paraId="2FF687C7" w14:textId="1628A3F5" w:rsidR="008A1D64" w:rsidRPr="008A1D64" w:rsidRDefault="008A1D64" w:rsidP="008A1D64">
      <w:pPr>
        <w:rPr>
          <w:rFonts w:ascii="Courier New" w:hAnsi="Courier New" w:cs="Courier New"/>
          <w:bCs/>
          <w:sz w:val="26"/>
          <w:szCs w:val="26"/>
        </w:rPr>
      </w:pPr>
      <w:r w:rsidRPr="008A1D64">
        <w:rPr>
          <w:rFonts w:ascii="Courier New" w:hAnsi="Courier New" w:cs="Courier New"/>
          <w:bCs/>
          <w:sz w:val="26"/>
          <w:szCs w:val="26"/>
        </w:rPr>
        <w:t xml:space="preserve">To see my sin </w:t>
      </w:r>
      <w:r w:rsidR="001B4914">
        <w:rPr>
          <w:rFonts w:ascii="Courier New" w:hAnsi="Courier New" w:cs="Courier New"/>
          <w:bCs/>
          <w:sz w:val="26"/>
          <w:szCs w:val="26"/>
        </w:rPr>
        <w:t xml:space="preserve"> </w:t>
      </w:r>
      <w:r w:rsidRPr="008A1D64">
        <w:rPr>
          <w:rFonts w:ascii="Courier New" w:hAnsi="Courier New" w:cs="Courier New"/>
          <w:bCs/>
          <w:sz w:val="26"/>
          <w:szCs w:val="26"/>
        </w:rPr>
        <w:t>upon that cross</w:t>
      </w:r>
    </w:p>
    <w:p w14:paraId="1FC3AAB2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</w:p>
    <w:p w14:paraId="30783A7E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Bridge (3x)</w:t>
      </w:r>
    </w:p>
    <w:p w14:paraId="419C5D9B" w14:textId="77777777" w:rsidR="008A1D64" w:rsidRP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Chorus (2x)</w:t>
      </w:r>
    </w:p>
    <w:p w14:paraId="28D61504" w14:textId="263AE3EA" w:rsidR="008A1D64" w:rsidRDefault="008A1D64" w:rsidP="008A1D64">
      <w:pPr>
        <w:rPr>
          <w:rFonts w:ascii="Courier New" w:hAnsi="Courier New" w:cs="Courier New"/>
          <w:b/>
          <w:sz w:val="26"/>
          <w:szCs w:val="26"/>
        </w:rPr>
      </w:pPr>
      <w:r w:rsidRPr="008A1D64">
        <w:rPr>
          <w:rFonts w:ascii="Courier New" w:hAnsi="Courier New" w:cs="Courier New"/>
          <w:b/>
          <w:sz w:val="26"/>
          <w:szCs w:val="26"/>
        </w:rPr>
        <w:t>Repeat Bridge (2x)</w:t>
      </w:r>
    </w:p>
    <w:p w14:paraId="3C465A5B" w14:textId="7205206F" w:rsidR="00724244" w:rsidRDefault="00724244" w:rsidP="008A1D64">
      <w:pPr>
        <w:rPr>
          <w:rFonts w:ascii="Courier New" w:hAnsi="Courier New" w:cs="Courier New"/>
          <w:b/>
          <w:sz w:val="26"/>
          <w:szCs w:val="26"/>
        </w:rPr>
      </w:pPr>
    </w:p>
    <w:p w14:paraId="6C6FC10D" w14:textId="68B9457D" w:rsidR="00724244" w:rsidRPr="00724244" w:rsidRDefault="00724244" w:rsidP="00724244">
      <w:pPr>
        <w:rPr>
          <w:rFonts w:ascii="Courier New" w:hAnsi="Courier New" w:cs="Courier New"/>
          <w:bCs/>
          <w:sz w:val="20"/>
          <w:szCs w:val="20"/>
        </w:rPr>
      </w:pPr>
      <w:r w:rsidRPr="00724244">
        <w:rPr>
          <w:rFonts w:ascii="Courier New" w:hAnsi="Courier New" w:cs="Courier New"/>
          <w:bCs/>
          <w:sz w:val="20"/>
          <w:szCs w:val="20"/>
        </w:rPr>
        <w:t>CCLI Song # 3266032</w:t>
      </w:r>
      <w:r>
        <w:rPr>
          <w:rFonts w:ascii="Courier New" w:hAnsi="Courier New" w:cs="Courier New"/>
          <w:bCs/>
          <w:sz w:val="20"/>
          <w:szCs w:val="20"/>
        </w:rPr>
        <w:t xml:space="preserve"> – Here I Am to Worship</w:t>
      </w:r>
    </w:p>
    <w:p w14:paraId="47509C43" w14:textId="77777777" w:rsidR="00724244" w:rsidRPr="00724244" w:rsidRDefault="00724244" w:rsidP="00724244">
      <w:pPr>
        <w:rPr>
          <w:rFonts w:ascii="Courier New" w:hAnsi="Courier New" w:cs="Courier New"/>
          <w:bCs/>
          <w:sz w:val="20"/>
          <w:szCs w:val="20"/>
        </w:rPr>
      </w:pPr>
      <w:r w:rsidRPr="00724244">
        <w:rPr>
          <w:rFonts w:ascii="Courier New" w:hAnsi="Courier New" w:cs="Courier New"/>
          <w:bCs/>
          <w:sz w:val="20"/>
          <w:szCs w:val="20"/>
        </w:rPr>
        <w:t>Tim Hughes</w:t>
      </w:r>
    </w:p>
    <w:p w14:paraId="3DB02683" w14:textId="77777777" w:rsidR="00724244" w:rsidRPr="00724244" w:rsidRDefault="00724244" w:rsidP="00724244">
      <w:pPr>
        <w:rPr>
          <w:rFonts w:ascii="Courier New" w:hAnsi="Courier New" w:cs="Courier New"/>
          <w:bCs/>
          <w:sz w:val="20"/>
          <w:szCs w:val="20"/>
        </w:rPr>
      </w:pPr>
      <w:r w:rsidRPr="00724244">
        <w:rPr>
          <w:rFonts w:ascii="Courier New" w:hAnsi="Courier New" w:cs="Courier New"/>
          <w:bCs/>
          <w:sz w:val="20"/>
          <w:szCs w:val="20"/>
        </w:rPr>
        <w:t>© 2000 Thankyou Music (Admin. by Capitol CMG Publishing)</w:t>
      </w:r>
    </w:p>
    <w:p w14:paraId="29C24D2D" w14:textId="77777777" w:rsidR="00724244" w:rsidRPr="00724244" w:rsidRDefault="00724244" w:rsidP="00724244">
      <w:pPr>
        <w:rPr>
          <w:rFonts w:ascii="Courier New" w:hAnsi="Courier New" w:cs="Courier New"/>
          <w:bCs/>
          <w:sz w:val="20"/>
          <w:szCs w:val="20"/>
        </w:rPr>
      </w:pPr>
      <w:r w:rsidRPr="00724244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724244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724244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49BA3830" w14:textId="086918C7" w:rsidR="00724244" w:rsidRPr="00724244" w:rsidRDefault="00724244" w:rsidP="00724244">
      <w:pPr>
        <w:rPr>
          <w:rFonts w:ascii="Courier New" w:hAnsi="Courier New" w:cs="Courier New"/>
          <w:bCs/>
          <w:sz w:val="20"/>
          <w:szCs w:val="20"/>
        </w:rPr>
      </w:pPr>
      <w:r w:rsidRPr="00724244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724244" w:rsidRPr="00724244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028BB"/>
    <w:rsid w:val="001B4914"/>
    <w:rsid w:val="0026357F"/>
    <w:rsid w:val="004C26E4"/>
    <w:rsid w:val="005F5B32"/>
    <w:rsid w:val="006108D8"/>
    <w:rsid w:val="006B5EC2"/>
    <w:rsid w:val="00724244"/>
    <w:rsid w:val="007400FB"/>
    <w:rsid w:val="008A1D64"/>
    <w:rsid w:val="00982C06"/>
    <w:rsid w:val="009C36D2"/>
    <w:rsid w:val="009D21B8"/>
    <w:rsid w:val="00B33412"/>
    <w:rsid w:val="00D73507"/>
    <w:rsid w:val="00D840BD"/>
    <w:rsid w:val="00E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4396E"/>
  <w15:chartTrackingRefBased/>
  <w15:docId w15:val="{1B3CE0E6-244E-4621-841B-DCAD12E7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2020-12-22T12:49:00Z</dcterms:created>
  <dcterms:modified xsi:type="dcterms:W3CDTF">2020-12-25T14:22:00Z</dcterms:modified>
</cp:coreProperties>
</file>