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124E2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 xml:space="preserve">My Worth Is Not </w:t>
      </w:r>
      <w:proofErr w:type="gramStart"/>
      <w:r w:rsidRPr="0072468B">
        <w:rPr>
          <w:rFonts w:ascii="Courier New" w:hAnsi="Courier New" w:cs="Courier New"/>
          <w:b/>
          <w:sz w:val="26"/>
          <w:szCs w:val="26"/>
        </w:rPr>
        <w:t>In</w:t>
      </w:r>
      <w:proofErr w:type="gramEnd"/>
      <w:r w:rsidRPr="0072468B">
        <w:rPr>
          <w:rFonts w:ascii="Courier New" w:hAnsi="Courier New" w:cs="Courier New"/>
          <w:b/>
          <w:sz w:val="26"/>
          <w:szCs w:val="26"/>
        </w:rPr>
        <w:t xml:space="preserve"> What I Own (At The Cross) CCLI#: 7024758</w:t>
      </w:r>
    </w:p>
    <w:p w14:paraId="55F0E437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</w:p>
    <w:p w14:paraId="15700453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>Verse 1:</w:t>
      </w:r>
    </w:p>
    <w:p w14:paraId="05629EAD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My worth is not in what I own</w:t>
      </w:r>
    </w:p>
    <w:p w14:paraId="336E0101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Not in the strength of flesh and bone</w:t>
      </w:r>
    </w:p>
    <w:p w14:paraId="1E295902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But in the costly wounds of love at the cross</w:t>
      </w:r>
    </w:p>
    <w:p w14:paraId="33486CCE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</w:p>
    <w:p w14:paraId="7C82F4D2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>Verse 2:</w:t>
      </w:r>
    </w:p>
    <w:p w14:paraId="46F72243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My worth is not in skill or name</w:t>
      </w:r>
    </w:p>
    <w:p w14:paraId="11EA357E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In win or lose in pride or shame</w:t>
      </w:r>
    </w:p>
    <w:p w14:paraId="6112CB62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But in the blood of Christ that   flowed at the cross</w:t>
      </w:r>
    </w:p>
    <w:p w14:paraId="291159AD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</w:p>
    <w:p w14:paraId="19AA0AFB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>Chorus:</w:t>
      </w:r>
    </w:p>
    <w:p w14:paraId="2B73FD73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I rejoice in my Redeemer</w:t>
      </w:r>
    </w:p>
    <w:p w14:paraId="1BCEFC72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Greatest treasure Wellspring of my soul</w:t>
      </w:r>
    </w:p>
    <w:p w14:paraId="6EB768D1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I will trust in Him no other</w:t>
      </w:r>
    </w:p>
    <w:p w14:paraId="0D3D1E1A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My soul is satisfied in Him alone</w:t>
      </w:r>
    </w:p>
    <w:p w14:paraId="7CB88ECD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</w:p>
    <w:p w14:paraId="4F4B59FD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>Verse 3:</w:t>
      </w:r>
    </w:p>
    <w:p w14:paraId="18C82125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As summer flowers we fade and die</w:t>
      </w:r>
    </w:p>
    <w:p w14:paraId="50AC40F0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Fame youth and beauty hurry by</w:t>
      </w:r>
    </w:p>
    <w:p w14:paraId="7B440F60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But life eternal calls to us at the cross</w:t>
      </w:r>
    </w:p>
    <w:p w14:paraId="7D0ECE0E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C03FCC7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>Verse 4:</w:t>
      </w:r>
    </w:p>
    <w:p w14:paraId="0005245B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I will not boast in wealth or might</w:t>
      </w:r>
    </w:p>
    <w:p w14:paraId="6050642A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Or human wisdom's fleeting light</w:t>
      </w:r>
    </w:p>
    <w:p w14:paraId="071F8670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But I will boast in knowing    Christ at the cross</w:t>
      </w:r>
    </w:p>
    <w:p w14:paraId="5F753C98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</w:p>
    <w:p w14:paraId="2FA27F1E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>Repeat Chorus:</w:t>
      </w:r>
    </w:p>
    <w:p w14:paraId="07F36AF5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</w:p>
    <w:p w14:paraId="205AF04E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>Verse 5:</w:t>
      </w:r>
    </w:p>
    <w:p w14:paraId="5BC195C2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Two wonders here that I confess</w:t>
      </w:r>
    </w:p>
    <w:p w14:paraId="2C9B20E0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My worth and my unworthiness</w:t>
      </w:r>
    </w:p>
    <w:p w14:paraId="5648EC58" w14:textId="77777777" w:rsidR="0072468B" w:rsidRPr="0072468B" w:rsidRDefault="0072468B" w:rsidP="0072468B">
      <w:pPr>
        <w:rPr>
          <w:rFonts w:ascii="Courier New" w:hAnsi="Courier New" w:cs="Courier New"/>
          <w:bCs/>
          <w:sz w:val="26"/>
          <w:szCs w:val="26"/>
        </w:rPr>
      </w:pPr>
      <w:r w:rsidRPr="0072468B">
        <w:rPr>
          <w:rFonts w:ascii="Courier New" w:hAnsi="Courier New" w:cs="Courier New"/>
          <w:bCs/>
          <w:sz w:val="26"/>
          <w:szCs w:val="26"/>
        </w:rPr>
        <w:t>My value fixed my ransom paid at the cross</w:t>
      </w:r>
    </w:p>
    <w:p w14:paraId="469FC3EF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</w:p>
    <w:p w14:paraId="7A2C8B1A" w14:textId="77777777" w:rsidR="0072468B" w:rsidRPr="0072468B" w:rsidRDefault="0072468B" w:rsidP="0072468B">
      <w:pPr>
        <w:rPr>
          <w:rFonts w:ascii="Courier New" w:hAnsi="Courier New" w:cs="Courier New"/>
          <w:b/>
          <w:sz w:val="26"/>
          <w:szCs w:val="26"/>
        </w:rPr>
      </w:pPr>
      <w:r w:rsidRPr="0072468B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05867D1F" w14:textId="192FD4BD" w:rsidR="008C6D03" w:rsidRPr="0022409B" w:rsidRDefault="008C6D03" w:rsidP="0072468B"/>
    <w:sectPr w:rsidR="008C6D03" w:rsidRPr="0022409B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41B4F"/>
    <w:rsid w:val="000B4369"/>
    <w:rsid w:val="000E7582"/>
    <w:rsid w:val="00132B38"/>
    <w:rsid w:val="0022409B"/>
    <w:rsid w:val="00273DBF"/>
    <w:rsid w:val="003D413B"/>
    <w:rsid w:val="003E0F68"/>
    <w:rsid w:val="00415388"/>
    <w:rsid w:val="004A7218"/>
    <w:rsid w:val="004C26E4"/>
    <w:rsid w:val="005D75A7"/>
    <w:rsid w:val="005E65DC"/>
    <w:rsid w:val="0072468B"/>
    <w:rsid w:val="00746241"/>
    <w:rsid w:val="00840AAB"/>
    <w:rsid w:val="008C4660"/>
    <w:rsid w:val="008C6D03"/>
    <w:rsid w:val="0091067F"/>
    <w:rsid w:val="009D029F"/>
    <w:rsid w:val="009F3E9E"/>
    <w:rsid w:val="00A53EDE"/>
    <w:rsid w:val="00A85719"/>
    <w:rsid w:val="00AB3A4B"/>
    <w:rsid w:val="00B0306A"/>
    <w:rsid w:val="00B2252F"/>
    <w:rsid w:val="00BA272B"/>
    <w:rsid w:val="00C538E5"/>
    <w:rsid w:val="00C83BE1"/>
    <w:rsid w:val="00D73507"/>
    <w:rsid w:val="00DD64A3"/>
    <w:rsid w:val="00DF51FF"/>
    <w:rsid w:val="00E46BEE"/>
    <w:rsid w:val="00EF4334"/>
    <w:rsid w:val="00F24389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E938"/>
  <w15:chartTrackingRefBased/>
  <w15:docId w15:val="{66E95D22-FBD4-4AA7-8EB0-7ACBEA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1">
    <w:name w:val="hd1"/>
    <w:basedOn w:val="DefaultParagraphFont"/>
    <w:rsid w:val="008C4660"/>
  </w:style>
  <w:style w:type="paragraph" w:styleId="BalloonText">
    <w:name w:val="Balloon Text"/>
    <w:basedOn w:val="Normal"/>
    <w:link w:val="BalloonTextChar"/>
    <w:uiPriority w:val="99"/>
    <w:semiHidden/>
    <w:unhideWhenUsed/>
    <w:rsid w:val="00840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AB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C6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4408-CDD9-4164-A402-A5DA7781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cp:lastPrinted>2015-04-11T14:42:00Z</cp:lastPrinted>
  <dcterms:created xsi:type="dcterms:W3CDTF">2020-04-24T18:32:00Z</dcterms:created>
  <dcterms:modified xsi:type="dcterms:W3CDTF">2020-04-24T18:32:00Z</dcterms:modified>
</cp:coreProperties>
</file>