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64A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Verse 1:</w:t>
      </w:r>
    </w:p>
    <w:p w14:paraId="31831551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Your blood speaks a better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word</w:t>
      </w:r>
      <w:proofErr w:type="gramEnd"/>
    </w:p>
    <w:p w14:paraId="0CD59580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Than</w:t>
      </w:r>
      <w:proofErr w:type="gramEnd"/>
      <w:r w:rsidRPr="00C756F7">
        <w:rPr>
          <w:rFonts w:ascii="Courier New" w:hAnsi="Courier New" w:cs="Courier New"/>
          <w:bCs/>
          <w:sz w:val="20"/>
          <w:szCs w:val="20"/>
        </w:rPr>
        <w:t xml:space="preserve"> all the empty claims I've heard upon this earth</w:t>
      </w:r>
    </w:p>
    <w:p w14:paraId="78D51781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Speaks righteousness for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me</w:t>
      </w:r>
      <w:proofErr w:type="gramEnd"/>
    </w:p>
    <w:p w14:paraId="21F39F0F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And stands in my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defense</w:t>
      </w:r>
      <w:proofErr w:type="gramEnd"/>
    </w:p>
    <w:p w14:paraId="1A29CB35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Jesus it's Your blood.</w:t>
      </w:r>
    </w:p>
    <w:p w14:paraId="5065720A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</w:p>
    <w:p w14:paraId="5ED4D5E7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CHORUS:</w:t>
      </w:r>
    </w:p>
    <w:p w14:paraId="261EEAD1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What can wash away our sins?</w:t>
      </w:r>
    </w:p>
    <w:p w14:paraId="0B231CFC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What can make us whole again?</w:t>
      </w:r>
    </w:p>
    <w:p w14:paraId="5D1BA6D8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Nothing but the blood</w:t>
      </w:r>
    </w:p>
    <w:p w14:paraId="08DC8842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Nothing but the blood of Jesus</w:t>
      </w:r>
    </w:p>
    <w:p w14:paraId="0F641303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</w:p>
    <w:p w14:paraId="0D3A1510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What can wash us pure as snow?</w:t>
      </w:r>
    </w:p>
    <w:p w14:paraId="0846B86B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Welcomed as the friends of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God</w:t>
      </w:r>
      <w:proofErr w:type="gramEnd"/>
    </w:p>
    <w:p w14:paraId="1C1D9DCA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Nothing but Your blood</w:t>
      </w:r>
    </w:p>
    <w:p w14:paraId="373B1BB6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Nothing but Your blood King Jesus</w:t>
      </w:r>
    </w:p>
    <w:p w14:paraId="71A2D9F9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</w:p>
    <w:p w14:paraId="0F9122E4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Verse 2:</w:t>
      </w:r>
    </w:p>
    <w:p w14:paraId="4DF43B00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Your cross testifies in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grace</w:t>
      </w:r>
      <w:proofErr w:type="gramEnd"/>
      <w:r w:rsidRPr="00C756F7">
        <w:rPr>
          <w:rFonts w:ascii="Courier New" w:hAnsi="Courier New" w:cs="Courier New"/>
          <w:bCs/>
          <w:sz w:val="20"/>
          <w:szCs w:val="20"/>
        </w:rPr>
        <w:t xml:space="preserve">                      </w:t>
      </w:r>
    </w:p>
    <w:p w14:paraId="2D88555A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Tells of the Father's heart to make a way for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us</w:t>
      </w:r>
      <w:proofErr w:type="gramEnd"/>
      <w:r w:rsidRPr="00C756F7">
        <w:rPr>
          <w:rFonts w:ascii="Courier New" w:hAnsi="Courier New" w:cs="Courier New"/>
          <w:bCs/>
          <w:sz w:val="20"/>
          <w:szCs w:val="20"/>
        </w:rPr>
        <w:t xml:space="preserve">             </w:t>
      </w:r>
    </w:p>
    <w:p w14:paraId="623F3C2E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Now boldly we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approach</w:t>
      </w:r>
      <w:proofErr w:type="gramEnd"/>
    </w:p>
    <w:p w14:paraId="2EF48C6D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Not by earthly confidence</w:t>
      </w:r>
    </w:p>
    <w:p w14:paraId="76BBF1A9" w14:textId="5A2312D0" w:rsid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It's only Your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blood</w:t>
      </w:r>
      <w:proofErr w:type="gramEnd"/>
    </w:p>
    <w:p w14:paraId="0E959D6B" w14:textId="1CC4BBE9" w:rsid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</w:p>
    <w:p w14:paraId="4269894D" w14:textId="35C8E54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Repeat Chorus (2x):</w:t>
      </w:r>
    </w:p>
    <w:p w14:paraId="2332C5D9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</w:p>
    <w:p w14:paraId="6DDCED92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 xml:space="preserve">CCLI#: 4329411 - Nothing </w:t>
      </w:r>
      <w:proofErr w:type="gramStart"/>
      <w:r w:rsidRPr="00C756F7">
        <w:rPr>
          <w:rFonts w:ascii="Courier New" w:hAnsi="Courier New" w:cs="Courier New"/>
          <w:bCs/>
          <w:sz w:val="20"/>
          <w:szCs w:val="20"/>
        </w:rPr>
        <w:t>But</w:t>
      </w:r>
      <w:proofErr w:type="gramEnd"/>
      <w:r w:rsidRPr="00C756F7">
        <w:rPr>
          <w:rFonts w:ascii="Courier New" w:hAnsi="Courier New" w:cs="Courier New"/>
          <w:bCs/>
          <w:sz w:val="20"/>
          <w:szCs w:val="20"/>
        </w:rPr>
        <w:t xml:space="preserve"> The Blood</w:t>
      </w:r>
    </w:p>
    <w:p w14:paraId="4F92EEC7" w14:textId="77777777" w:rsidR="00C756F7" w:rsidRPr="00C756F7" w:rsidRDefault="00C756F7" w:rsidP="00C756F7">
      <w:pPr>
        <w:rPr>
          <w:rFonts w:ascii="Courier New" w:hAnsi="Courier New" w:cs="Courier New"/>
          <w:bCs/>
          <w:sz w:val="20"/>
          <w:szCs w:val="20"/>
        </w:rPr>
      </w:pPr>
      <w:r w:rsidRPr="00C756F7">
        <w:rPr>
          <w:rFonts w:ascii="Courier New" w:hAnsi="Courier New" w:cs="Courier New"/>
          <w:bCs/>
          <w:sz w:val="20"/>
          <w:szCs w:val="20"/>
        </w:rPr>
        <w:t>Matt Redman</w:t>
      </w:r>
    </w:p>
    <w:p w14:paraId="14D801E7" w14:textId="52DF2222" w:rsidR="00351C66" w:rsidRPr="00351C66" w:rsidRDefault="00C756F7" w:rsidP="00C756F7">
      <w:pPr>
        <w:rPr>
          <w:rFonts w:ascii="Courier New" w:hAnsi="Courier New" w:cs="Courier New"/>
          <w:bCs/>
          <w:sz w:val="18"/>
          <w:szCs w:val="18"/>
        </w:rPr>
      </w:pPr>
      <w:r w:rsidRPr="00C756F7">
        <w:rPr>
          <w:rFonts w:ascii="Courier New" w:hAnsi="Courier New" w:cs="Courier New"/>
          <w:bCs/>
          <w:sz w:val="20"/>
          <w:szCs w:val="20"/>
        </w:rPr>
        <w:t>2004 Thankyou Music (Admin. by EMI Christian Music Publishing)</w:t>
      </w:r>
    </w:p>
    <w:p w14:paraId="34ADFA4F" w14:textId="3DCDC52C" w:rsidR="000461C3" w:rsidRPr="005D4D1F" w:rsidRDefault="00351C66" w:rsidP="00351C66">
      <w:pPr>
        <w:rPr>
          <w:rFonts w:ascii="Courier New" w:hAnsi="Courier New" w:cs="Courier New"/>
          <w:bCs/>
          <w:sz w:val="18"/>
          <w:szCs w:val="18"/>
        </w:rPr>
      </w:pPr>
      <w:r w:rsidRPr="00351C66">
        <w:rPr>
          <w:rFonts w:ascii="Courier New" w:hAnsi="Courier New" w:cs="Courier New"/>
          <w:bCs/>
          <w:sz w:val="18"/>
          <w:szCs w:val="18"/>
        </w:rPr>
        <w:t>CCLI License # 1118445</w:t>
      </w:r>
    </w:p>
    <w:sectPr w:rsidR="000461C3" w:rsidRPr="005D4D1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390E" w14:textId="77777777" w:rsidR="00991DF0" w:rsidRDefault="00991DF0" w:rsidP="00C47270">
      <w:r>
        <w:separator/>
      </w:r>
    </w:p>
  </w:endnote>
  <w:endnote w:type="continuationSeparator" w:id="0">
    <w:p w14:paraId="1A90F95D" w14:textId="77777777" w:rsidR="00991DF0" w:rsidRDefault="00991DF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6921" w14:textId="77777777" w:rsidR="00991DF0" w:rsidRDefault="00991DF0" w:rsidP="00C47270">
      <w:r>
        <w:separator/>
      </w:r>
    </w:p>
  </w:footnote>
  <w:footnote w:type="continuationSeparator" w:id="0">
    <w:p w14:paraId="5785EAF4" w14:textId="77777777" w:rsidR="00991DF0" w:rsidRDefault="00991DF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45D1C"/>
    <w:rsid w:val="00351C66"/>
    <w:rsid w:val="00372155"/>
    <w:rsid w:val="004A7532"/>
    <w:rsid w:val="004C26E4"/>
    <w:rsid w:val="00550145"/>
    <w:rsid w:val="00564AF0"/>
    <w:rsid w:val="005D4D1F"/>
    <w:rsid w:val="0065249F"/>
    <w:rsid w:val="00782B1E"/>
    <w:rsid w:val="008323B2"/>
    <w:rsid w:val="00845000"/>
    <w:rsid w:val="0085164F"/>
    <w:rsid w:val="008516CE"/>
    <w:rsid w:val="008548BE"/>
    <w:rsid w:val="008B22F7"/>
    <w:rsid w:val="009110C4"/>
    <w:rsid w:val="00991DF0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6F7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D11B8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2021-06-26T13:06:00Z</dcterms:created>
  <dcterms:modified xsi:type="dcterms:W3CDTF">2021-06-26T13:06:00Z</dcterms:modified>
</cp:coreProperties>
</file>