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7078E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Verse 1:</w:t>
      </w:r>
    </w:p>
    <w:p w14:paraId="04E98ADC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The grace of God has reached for me, </w:t>
      </w:r>
    </w:p>
    <w:p w14:paraId="0E80DD36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And pulled me from the raging sea. </w:t>
      </w:r>
    </w:p>
    <w:p w14:paraId="00B31871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And I am safe on this solid ground: </w:t>
      </w:r>
    </w:p>
    <w:p w14:paraId="71BD66E3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The Lord is my salvation </w:t>
      </w:r>
    </w:p>
    <w:p w14:paraId="0A210961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30719772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Verse 2:</w:t>
      </w:r>
    </w:p>
    <w:p w14:paraId="10CBB5A7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I will not fear when darkness falls,</w:t>
      </w:r>
    </w:p>
    <w:p w14:paraId="720474D9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His strength will help me scale these </w:t>
      </w:r>
      <w:proofErr w:type="gramStart"/>
      <w:r w:rsidRPr="00166DF8">
        <w:rPr>
          <w:rFonts w:ascii="Courier New" w:hAnsi="Courier New" w:cs="Courier New"/>
          <w:bCs/>
          <w:sz w:val="26"/>
          <w:szCs w:val="26"/>
        </w:rPr>
        <w:t>walls;</w:t>
      </w:r>
      <w:proofErr w:type="gramEnd"/>
    </w:p>
    <w:p w14:paraId="300396FA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I'll see the dawn of the rising sun: </w:t>
      </w:r>
    </w:p>
    <w:p w14:paraId="14C3CF43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The Lord is my salvation</w:t>
      </w:r>
    </w:p>
    <w:p w14:paraId="36F2FA08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226EE3B1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Chorus:</w:t>
      </w:r>
    </w:p>
    <w:p w14:paraId="1321CE87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Who is like the Lord our God? Strong to save, faithful in love?</w:t>
      </w:r>
    </w:p>
    <w:p w14:paraId="12FCC0A0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My debt is paid, and the </w:t>
      </w:r>
      <w:proofErr w:type="spellStart"/>
      <w:r w:rsidRPr="00166DF8">
        <w:rPr>
          <w:rFonts w:ascii="Courier New" w:hAnsi="Courier New" w:cs="Courier New"/>
          <w:bCs/>
          <w:sz w:val="26"/>
          <w:szCs w:val="26"/>
        </w:rPr>
        <w:t>vict’ry</w:t>
      </w:r>
      <w:proofErr w:type="spellEnd"/>
      <w:r w:rsidRPr="00166DF8">
        <w:rPr>
          <w:rFonts w:ascii="Courier New" w:hAnsi="Courier New" w:cs="Courier New"/>
          <w:bCs/>
          <w:sz w:val="26"/>
          <w:szCs w:val="26"/>
        </w:rPr>
        <w:t xml:space="preserve"> won: The Lord is my salvation.</w:t>
      </w:r>
    </w:p>
    <w:p w14:paraId="05767AB8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2D4E87FD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Verse 3:</w:t>
      </w:r>
    </w:p>
    <w:p w14:paraId="38C3AFA8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My hope is hidden in the Lord,</w:t>
      </w:r>
    </w:p>
    <w:p w14:paraId="46368318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He </w:t>
      </w:r>
      <w:proofErr w:type="spellStart"/>
      <w:r w:rsidRPr="00166DF8">
        <w:rPr>
          <w:rFonts w:ascii="Courier New" w:hAnsi="Courier New" w:cs="Courier New"/>
          <w:bCs/>
          <w:sz w:val="26"/>
          <w:szCs w:val="26"/>
        </w:rPr>
        <w:t>flow’rs</w:t>
      </w:r>
      <w:proofErr w:type="spellEnd"/>
      <w:r w:rsidRPr="00166DF8">
        <w:rPr>
          <w:rFonts w:ascii="Courier New" w:hAnsi="Courier New" w:cs="Courier New"/>
          <w:bCs/>
          <w:sz w:val="26"/>
          <w:szCs w:val="26"/>
        </w:rPr>
        <w:t xml:space="preserve"> each promise of His word.</w:t>
      </w:r>
    </w:p>
    <w:p w14:paraId="344FF900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When winter fades, I know spring will come:</w:t>
      </w:r>
    </w:p>
    <w:p w14:paraId="7B104133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The Lord is my salvation.</w:t>
      </w:r>
    </w:p>
    <w:p w14:paraId="39A23751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1F30E696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Verse 4:</w:t>
      </w:r>
    </w:p>
    <w:p w14:paraId="320AB8E6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In times of waiting, times of need,</w:t>
      </w:r>
    </w:p>
    <w:p w14:paraId="60641011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when I know </w:t>
      </w:r>
      <w:proofErr w:type="gramStart"/>
      <w:r w:rsidRPr="00166DF8">
        <w:rPr>
          <w:rFonts w:ascii="Courier New" w:hAnsi="Courier New" w:cs="Courier New"/>
          <w:bCs/>
          <w:sz w:val="26"/>
          <w:szCs w:val="26"/>
        </w:rPr>
        <w:t>loss, when</w:t>
      </w:r>
      <w:proofErr w:type="gramEnd"/>
      <w:r w:rsidRPr="00166DF8">
        <w:rPr>
          <w:rFonts w:ascii="Courier New" w:hAnsi="Courier New" w:cs="Courier New"/>
          <w:bCs/>
          <w:sz w:val="26"/>
          <w:szCs w:val="26"/>
        </w:rPr>
        <w:t xml:space="preserve"> I am weak.</w:t>
      </w:r>
    </w:p>
    <w:p w14:paraId="79C94512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I know His grace will renew these days:</w:t>
      </w:r>
    </w:p>
    <w:p w14:paraId="396BCF22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The Lord is my salvation. </w:t>
      </w:r>
    </w:p>
    <w:p w14:paraId="77F60E1C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3588424E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Repeat Chorus:</w:t>
      </w:r>
    </w:p>
    <w:p w14:paraId="4764872C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76A27ED8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Verse 5:</w:t>
      </w:r>
    </w:p>
    <w:p w14:paraId="52E918D5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And when I reach the final day,</w:t>
      </w:r>
    </w:p>
    <w:p w14:paraId="536A80AA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He will not leave me in the grave.</w:t>
      </w:r>
    </w:p>
    <w:p w14:paraId="37D6D911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But I will rise, He will call me home:</w:t>
      </w:r>
    </w:p>
    <w:p w14:paraId="48523CD0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The Lord is my salvation. </w:t>
      </w:r>
    </w:p>
    <w:p w14:paraId="15F3D706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468CC464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Repeat Chorus:</w:t>
      </w:r>
    </w:p>
    <w:p w14:paraId="2157078C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22C949D2" w14:textId="77777777" w:rsidR="00070994" w:rsidRPr="00166DF8" w:rsidRDefault="00070994" w:rsidP="00070994">
      <w:pPr>
        <w:rPr>
          <w:rFonts w:ascii="Courier New" w:hAnsi="Courier New" w:cs="Courier New"/>
          <w:b/>
          <w:sz w:val="26"/>
          <w:szCs w:val="26"/>
        </w:rPr>
      </w:pPr>
      <w:r w:rsidRPr="00166DF8">
        <w:rPr>
          <w:rFonts w:ascii="Courier New" w:hAnsi="Courier New" w:cs="Courier New"/>
          <w:b/>
          <w:sz w:val="26"/>
          <w:szCs w:val="26"/>
        </w:rPr>
        <w:t>Bridge:</w:t>
      </w:r>
    </w:p>
    <w:p w14:paraId="1F21CD77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Glory be to God the Father, glory be to God the Son,</w:t>
      </w:r>
    </w:p>
    <w:p w14:paraId="6ED40F57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Glory be to God the Spirit; the Lord is our salvation.</w:t>
      </w:r>
    </w:p>
    <w:p w14:paraId="585D76E3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Glory be to God the Father, glory be to God the Son,</w:t>
      </w:r>
    </w:p>
    <w:p w14:paraId="14A6CD17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Glory be to God the Spirit; the Lord is our salvation.</w:t>
      </w:r>
    </w:p>
    <w:p w14:paraId="5E16B10A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2792A3A0" w14:textId="0BE3AB47" w:rsidR="00070994" w:rsidRPr="00166DF8" w:rsidRDefault="00166DF8" w:rsidP="0007099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070994" w:rsidRPr="00166DF8">
        <w:rPr>
          <w:rFonts w:ascii="Courier New" w:hAnsi="Courier New" w:cs="Courier New"/>
          <w:b/>
          <w:sz w:val="26"/>
          <w:szCs w:val="26"/>
        </w:rPr>
        <w:lastRenderedPageBreak/>
        <w:t>Ending:</w:t>
      </w:r>
    </w:p>
    <w:p w14:paraId="3F9C068B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 xml:space="preserve">The Lord is our salvation, </w:t>
      </w:r>
    </w:p>
    <w:p w14:paraId="5FB3DF08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The Lord is our salvation.</w:t>
      </w:r>
    </w:p>
    <w:p w14:paraId="5454F992" w14:textId="13F0FC24" w:rsidR="00345D1C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  <w:r w:rsidRPr="00166DF8">
        <w:rPr>
          <w:rFonts w:ascii="Courier New" w:hAnsi="Courier New" w:cs="Courier New"/>
          <w:bCs/>
          <w:sz w:val="26"/>
          <w:szCs w:val="26"/>
        </w:rPr>
        <w:t>The Lord is our salvation.</w:t>
      </w:r>
    </w:p>
    <w:p w14:paraId="1F05B112" w14:textId="77777777" w:rsidR="00070994" w:rsidRPr="00166DF8" w:rsidRDefault="00070994" w:rsidP="00070994">
      <w:pPr>
        <w:rPr>
          <w:rFonts w:ascii="Courier New" w:hAnsi="Courier New" w:cs="Courier New"/>
          <w:bCs/>
          <w:sz w:val="26"/>
          <w:szCs w:val="26"/>
        </w:rPr>
      </w:pPr>
    </w:p>
    <w:p w14:paraId="52903503" w14:textId="0AA1347C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CCLI Song # 7063694</w:t>
      </w:r>
      <w:r w:rsidR="00166DF8" w:rsidRPr="00166DF8">
        <w:rPr>
          <w:rFonts w:ascii="Courier New" w:hAnsi="Courier New" w:cs="Courier New"/>
          <w:bCs/>
          <w:sz w:val="20"/>
          <w:szCs w:val="20"/>
        </w:rPr>
        <w:t xml:space="preserve"> – The Lord is My Salvation</w:t>
      </w:r>
    </w:p>
    <w:p w14:paraId="3F769751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 xml:space="preserve">Jonas </w:t>
      </w:r>
      <w:proofErr w:type="spellStart"/>
      <w:r w:rsidRPr="00166DF8">
        <w:rPr>
          <w:rFonts w:ascii="Courier New" w:hAnsi="Courier New" w:cs="Courier New"/>
          <w:bCs/>
          <w:sz w:val="20"/>
          <w:szCs w:val="20"/>
        </w:rPr>
        <w:t>Myrin</w:t>
      </w:r>
      <w:proofErr w:type="spellEnd"/>
      <w:r w:rsidRPr="00166DF8">
        <w:rPr>
          <w:rFonts w:ascii="Courier New" w:hAnsi="Courier New" w:cs="Courier New"/>
          <w:bCs/>
          <w:sz w:val="20"/>
          <w:szCs w:val="20"/>
        </w:rPr>
        <w:t xml:space="preserve"> | Keith Getty | Kristyn Getty | Nathan </w:t>
      </w:r>
      <w:proofErr w:type="spellStart"/>
      <w:r w:rsidRPr="00166DF8">
        <w:rPr>
          <w:rFonts w:ascii="Courier New" w:hAnsi="Courier New" w:cs="Courier New"/>
          <w:bCs/>
          <w:sz w:val="20"/>
          <w:szCs w:val="20"/>
        </w:rPr>
        <w:t>Nockels</w:t>
      </w:r>
      <w:proofErr w:type="spellEnd"/>
    </w:p>
    <w:p w14:paraId="303169CB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© 2016 Capitol CMG Paragon (Admin. by Capitol CMG Publishing)</w:t>
      </w:r>
    </w:p>
    <w:p w14:paraId="72B45CDF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Son of the Lion (Admin. by Capitol CMG Publishing)</w:t>
      </w:r>
    </w:p>
    <w:p w14:paraId="0C5BC5D6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Getty Music Publishing (Admin. by Music Services, Inc.)</w:t>
      </w:r>
    </w:p>
    <w:p w14:paraId="37C148BB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Sweater Weather Music (Admin. by Music Services, Inc.)</w:t>
      </w:r>
    </w:p>
    <w:p w14:paraId="0D100B4C" w14:textId="77777777" w:rsidR="00070994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166DF8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166DF8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34ADFA4F" w14:textId="56CF4632" w:rsidR="000461C3" w:rsidRPr="00166DF8" w:rsidRDefault="00070994" w:rsidP="00070994">
      <w:pPr>
        <w:rPr>
          <w:rFonts w:ascii="Courier New" w:hAnsi="Courier New" w:cs="Courier New"/>
          <w:bCs/>
          <w:sz w:val="20"/>
          <w:szCs w:val="20"/>
        </w:rPr>
      </w:pPr>
      <w:r w:rsidRPr="00166DF8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0461C3" w:rsidRPr="00166DF8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BF7A" w14:textId="77777777" w:rsidR="001D5BFB" w:rsidRDefault="001D5BFB" w:rsidP="00C47270">
      <w:r>
        <w:separator/>
      </w:r>
    </w:p>
  </w:endnote>
  <w:endnote w:type="continuationSeparator" w:id="0">
    <w:p w14:paraId="6EDF52E3" w14:textId="77777777" w:rsidR="001D5BFB" w:rsidRDefault="001D5BF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C944D" w14:textId="77777777" w:rsidR="001D5BFB" w:rsidRDefault="001D5BFB" w:rsidP="00C47270">
      <w:r>
        <w:separator/>
      </w:r>
    </w:p>
  </w:footnote>
  <w:footnote w:type="continuationSeparator" w:id="0">
    <w:p w14:paraId="28D96BA8" w14:textId="77777777" w:rsidR="001D5BFB" w:rsidRDefault="001D5BF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070994"/>
    <w:rsid w:val="0013305C"/>
    <w:rsid w:val="001432BE"/>
    <w:rsid w:val="00166DF8"/>
    <w:rsid w:val="001A73AC"/>
    <w:rsid w:val="001D5BFB"/>
    <w:rsid w:val="001F0131"/>
    <w:rsid w:val="00215EF5"/>
    <w:rsid w:val="002601C4"/>
    <w:rsid w:val="002D760D"/>
    <w:rsid w:val="003370F2"/>
    <w:rsid w:val="00345D1C"/>
    <w:rsid w:val="00372155"/>
    <w:rsid w:val="004A7532"/>
    <w:rsid w:val="004C26E4"/>
    <w:rsid w:val="00550145"/>
    <w:rsid w:val="00564AF0"/>
    <w:rsid w:val="005D4D1F"/>
    <w:rsid w:val="0065249F"/>
    <w:rsid w:val="00782B1E"/>
    <w:rsid w:val="008323B2"/>
    <w:rsid w:val="00845000"/>
    <w:rsid w:val="0085164F"/>
    <w:rsid w:val="008516CE"/>
    <w:rsid w:val="008548BE"/>
    <w:rsid w:val="00875292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dcterms:created xsi:type="dcterms:W3CDTF">2020-04-18T15:57:00Z</dcterms:created>
  <dcterms:modified xsi:type="dcterms:W3CDTF">2021-01-14T03:24:00Z</dcterms:modified>
</cp:coreProperties>
</file>