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Default="00EC7CEE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Anchor </w:t>
      </w:r>
      <w:r w:rsidR="000461C3" w:rsidRPr="00165D64">
        <w:rPr>
          <w:rFonts w:ascii="Courier New" w:hAnsi="Courier New" w:cs="Courier New"/>
          <w:b/>
          <w:sz w:val="26"/>
          <w:szCs w:val="26"/>
        </w:rPr>
        <w:t xml:space="preserve">- CCLI#: </w:t>
      </w:r>
      <w:r w:rsidRPr="00EC7CEE">
        <w:rPr>
          <w:rFonts w:ascii="Courier New" w:hAnsi="Courier New" w:cs="Courier New"/>
          <w:b/>
          <w:sz w:val="26"/>
          <w:szCs w:val="26"/>
        </w:rPr>
        <w:t>7003308</w:t>
      </w:r>
    </w:p>
    <w:p w:rsidR="00EC7CEE" w:rsidRPr="00165D64" w:rsidRDefault="00EC7CEE" w:rsidP="00EE5211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Intro (2x):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B A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Verse 1: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In every season, in every change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 are near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In every sorrow, You are my strength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 are near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Pre-Chorus: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A peace in the storm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Your voice I will follow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In weakness I rise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A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Remembering You hold my world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Chorus: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E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I'm holding on to hope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I'm holding on to grace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I'm fully letting go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I'm surrendered to Your ways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E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The anchor for my soul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Father You will never change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 love You, I love You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Repeat Intro (2x):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C7CEE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My great Redeemer, my constant friend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 are near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 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 xml:space="preserve"> My faithful Father, You took me in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 are near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Bridge (2x):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E    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 will remember Your promise forever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My strength, my Defender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A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I can count on You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E                     B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 are my Savior, my Hope and my Father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EC7CE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C7CE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C7CEE" w:rsidRPr="00EC7CEE" w:rsidRDefault="00EC7CEE" w:rsidP="00EC7CEE">
      <w:pPr>
        <w:rPr>
          <w:rFonts w:ascii="Courier New" w:hAnsi="Courier New" w:cs="Courier New"/>
          <w:sz w:val="26"/>
          <w:szCs w:val="26"/>
        </w:rPr>
      </w:pPr>
      <w:r w:rsidRPr="00EC7CEE">
        <w:rPr>
          <w:rFonts w:ascii="Courier New" w:hAnsi="Courier New" w:cs="Courier New"/>
          <w:sz w:val="26"/>
          <w:szCs w:val="26"/>
        </w:rPr>
        <w:t>Your love is forever</w:t>
      </w: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 xml:space="preserve">      A </w:t>
      </w:r>
    </w:p>
    <w:p w:rsidR="00EC7CEE" w:rsidRDefault="007645B8" w:rsidP="00EC7CEE">
      <w:pPr>
        <w:rPr>
          <w:rFonts w:ascii="Courier New" w:hAnsi="Courier New" w:cs="Courier New"/>
          <w:sz w:val="26"/>
          <w:szCs w:val="26"/>
        </w:rPr>
      </w:pPr>
      <w:r w:rsidRPr="007645B8">
        <w:rPr>
          <w:rFonts w:ascii="Courier New" w:hAnsi="Courier New" w:cs="Courier New"/>
          <w:sz w:val="26"/>
          <w:szCs w:val="26"/>
        </w:rPr>
        <w:t>I can count on You</w:t>
      </w:r>
    </w:p>
    <w:p w:rsidR="00825073" w:rsidRPr="00EC7CEE" w:rsidRDefault="00825073" w:rsidP="00EC7CEE">
      <w:pPr>
        <w:rPr>
          <w:rFonts w:ascii="Courier New" w:hAnsi="Courier New" w:cs="Courier New"/>
          <w:b/>
          <w:sz w:val="26"/>
          <w:szCs w:val="26"/>
        </w:rPr>
      </w:pPr>
    </w:p>
    <w:p w:rsidR="00EC7CEE" w:rsidRPr="00EC7CEE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Repeat Chorus:</w:t>
      </w:r>
    </w:p>
    <w:p w:rsidR="000461C3" w:rsidRDefault="00EC7CEE" w:rsidP="00EC7CEE">
      <w:pPr>
        <w:rPr>
          <w:rFonts w:ascii="Courier New" w:hAnsi="Courier New" w:cs="Courier New"/>
          <w:b/>
          <w:sz w:val="26"/>
          <w:szCs w:val="26"/>
        </w:rPr>
      </w:pPr>
      <w:r w:rsidRPr="00EC7CEE">
        <w:rPr>
          <w:rFonts w:ascii="Courier New" w:hAnsi="Courier New" w:cs="Courier New"/>
          <w:b/>
          <w:sz w:val="26"/>
          <w:szCs w:val="26"/>
        </w:rPr>
        <w:t>Repeat Intro (2x):</w:t>
      </w:r>
    </w:p>
    <w:sectPr w:rsidR="000461C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40" w:rsidRDefault="00155240" w:rsidP="00C47270">
      <w:r>
        <w:separator/>
      </w:r>
    </w:p>
  </w:endnote>
  <w:endnote w:type="continuationSeparator" w:id="0">
    <w:p w:rsidR="00155240" w:rsidRDefault="0015524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25073" w:rsidRPr="00825073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40" w:rsidRDefault="00155240" w:rsidP="00C47270">
      <w:r>
        <w:separator/>
      </w:r>
    </w:p>
  </w:footnote>
  <w:footnote w:type="continuationSeparator" w:id="0">
    <w:p w:rsidR="00155240" w:rsidRDefault="0015524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55240"/>
    <w:rsid w:val="001A73AC"/>
    <w:rsid w:val="001F0131"/>
    <w:rsid w:val="00202EFF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645B8"/>
    <w:rsid w:val="00782B1E"/>
    <w:rsid w:val="00825073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7CEE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4C3565-418B-4AEE-A844-8C987CC6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