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6"/>
          <w:szCs w:val="26"/>
        </w:rPr>
        <w:t xml:space="preserve">INTRO: 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D A E F#m7 D E F#m7 F#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D A E F#m7 D E F#m7 E/F#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D A E F#m7 D A Bm7 C#m7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 1: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D   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E          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 reigns from Heaven above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D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With wisdom power and love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Bm7       C#m7   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 2: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D   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E          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 reigns from Heaven above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D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With wisdom power and love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E                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</w:t>
      </w:r>
      <w:r>
        <w:rPr>
          <w:rFonts w:ascii="Courier New" w:hAnsi="Courier New" w:cs="Courier New"/>
          <w:sz w:val="26"/>
          <w:szCs w:val="26"/>
        </w:rPr>
        <w:t xml:space="preserve">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Repeat Chorus 1 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 1 Vocals only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 2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Last Chorus: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D   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E           F#m7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 reigns from Heaven above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D      A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With wisdom power and love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Bm7       C#m7    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Bm7       C#m7    F#m7 E/F# F#m7 E/F# F#m7 E/F# F#m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Our God is an awesome God</w:t>
      </w: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000000" w:rsidRDefault="003D0A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CCLI#: 41099 – Awesome God</w:t>
      </w:r>
    </w:p>
    <w:sectPr w:rsidR="00000000">
      <w:pgSz w:w="12240" w:h="15840" w:code="1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0A6C"/>
    <w:rsid w:val="003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C55878-86B3-428D-9007-219228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