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89" w:rsidRDefault="003E2289" w:rsidP="003E22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6"/>
          <w:szCs w:val="26"/>
        </w:rPr>
        <w:t>Awesome in This Place - CCLI#: 847554</w:t>
      </w:r>
    </w:p>
    <w:p w:rsidR="003E2289" w:rsidRDefault="003E22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3E2289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Intro</w:t>
      </w:r>
      <w:r w:rsidR="003E2289">
        <w:rPr>
          <w:rFonts w:ascii="Courier New" w:hAnsi="Courier New" w:cs="Courier New"/>
          <w:b/>
          <w:bCs/>
          <w:sz w:val="26"/>
          <w:szCs w:val="26"/>
        </w:rPr>
        <w:t xml:space="preserve"> (2x):</w:t>
      </w:r>
    </w:p>
    <w:p w:rsidR="00914A5B" w:rsidRDefault="003E22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C#m11 A2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914A5B" w:rsidRDefault="003E22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Verse: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C#m11                    A2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As I come into Your presence, past the gates of praise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C#m11                         A2                   E/G#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Into Your sanctuary, </w:t>
      </w:r>
      <w:proofErr w:type="spellStart"/>
      <w:r>
        <w:rPr>
          <w:rFonts w:ascii="Courier New" w:hAnsi="Courier New" w:cs="Courier New"/>
          <w:sz w:val="26"/>
          <w:szCs w:val="26"/>
        </w:rPr>
        <w:t>'Til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we're standing face to face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                  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   A2   E/G#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 look upon Your countenance, I see the fullness of Your grace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  F#m7     E/G#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B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 can only bow down and say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914A5B" w:rsidRDefault="003E22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Chorus: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E                             F#m7 E/G#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awesome in this place, Mighty God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A               A/B         E     A/B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awesome in this place, Abba Father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E     F#m7    E/G#       A2      E/G#     F#m7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worthy of all praise, To You our lives we raise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A/B                        </w:t>
      </w:r>
      <w:r w:rsidR="001B4153">
        <w:rPr>
          <w:rFonts w:ascii="Courier New" w:hAnsi="Courier New" w:cs="Courier New"/>
          <w:b/>
          <w:bCs/>
          <w:sz w:val="26"/>
          <w:szCs w:val="26"/>
        </w:rPr>
        <w:t xml:space="preserve"> 1-2)E 3)C#m11 4)E B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awesome in this place Mighty God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Chorus</w:t>
      </w:r>
      <w:r w:rsidR="003E2289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Repeat Verse</w:t>
      </w:r>
      <w:r w:rsidR="003E2289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Repeat Chorus </w:t>
      </w:r>
      <w:r w:rsidR="004E752A">
        <w:rPr>
          <w:rFonts w:ascii="Courier New" w:hAnsi="Courier New" w:cs="Courier New"/>
          <w:b/>
          <w:bCs/>
          <w:sz w:val="26"/>
          <w:szCs w:val="26"/>
        </w:rPr>
        <w:t>(</w:t>
      </w:r>
      <w:r>
        <w:rPr>
          <w:rFonts w:ascii="Courier New" w:hAnsi="Courier New" w:cs="Courier New"/>
          <w:b/>
          <w:bCs/>
          <w:sz w:val="26"/>
          <w:szCs w:val="26"/>
        </w:rPr>
        <w:t>2x)</w:t>
      </w:r>
      <w:r w:rsidR="003E2289">
        <w:rPr>
          <w:rFonts w:ascii="Courier New" w:hAnsi="Courier New" w:cs="Courier New"/>
          <w:b/>
          <w:bCs/>
          <w:sz w:val="26"/>
          <w:szCs w:val="26"/>
        </w:rPr>
        <w:t>:</w:t>
      </w:r>
    </w:p>
    <w:p w:rsidR="004E752A" w:rsidRDefault="004E752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p w:rsidR="00914A5B" w:rsidRDefault="004E752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Ending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E     F#m7    E/G#       A2      E/G#     F#m7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worthy of all praise, To You our lives we raise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       A/B                          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 xml:space="preserve"> B A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awesome in this place Mighty God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E/G#    A/B                          E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awesome in this place Mighty God</w:t>
      </w:r>
    </w:p>
    <w:p w:rsidR="00914A5B" w:rsidRDefault="00914A5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6"/>
          <w:szCs w:val="26"/>
        </w:rPr>
      </w:pPr>
    </w:p>
    <w:sectPr w:rsidR="00914A5B">
      <w:pgSz w:w="12240" w:h="15840" w:code="1"/>
      <w:pgMar w:top="720" w:right="864" w:bottom="72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289"/>
    <w:rsid w:val="001B4153"/>
    <w:rsid w:val="003E2289"/>
    <w:rsid w:val="004E752A"/>
    <w:rsid w:val="006F5BE1"/>
    <w:rsid w:val="00914A5B"/>
    <w:rsid w:val="00E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BB863FC4-4849-4BF3-A048-E552749A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