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3ACC" w14:textId="01965E57" w:rsidR="00EA4F6F" w:rsidRDefault="00EA4F6F" w:rsidP="00AB25CC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>Because He Lives - CCLI#:7027887</w:t>
      </w:r>
    </w:p>
    <w:p w14:paraId="00ADE555" w14:textId="50472F8F" w:rsidR="00234A37" w:rsidRDefault="00234A37" w:rsidP="00AB25CC">
      <w:pPr>
        <w:rPr>
          <w:rFonts w:ascii="Courier New" w:hAnsi="Courier New" w:cs="Courier New"/>
          <w:b/>
          <w:sz w:val="26"/>
          <w:szCs w:val="26"/>
        </w:rPr>
      </w:pPr>
    </w:p>
    <w:p w14:paraId="207C939F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Intro (2x):</w:t>
      </w:r>
    </w:p>
    <w:p w14:paraId="6637F175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C G </w:t>
      </w:r>
    </w:p>
    <w:p w14:paraId="0B370646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58F86D11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Verse 1:</w:t>
      </w:r>
    </w:p>
    <w:p w14:paraId="4D7D0383" w14:textId="644D5F08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</w:t>
      </w:r>
      <w:r w:rsidRPr="00234A37">
        <w:rPr>
          <w:rFonts w:ascii="Courier New" w:hAnsi="Courier New" w:cs="Courier New"/>
          <w:b/>
          <w:sz w:val="26"/>
          <w:szCs w:val="26"/>
        </w:rPr>
        <w:t xml:space="preserve">    C2  G</w:t>
      </w:r>
    </w:p>
    <w:p w14:paraId="4FFC865D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believe in the son</w:t>
      </w:r>
    </w:p>
    <w:p w14:paraId="25BB8C75" w14:textId="074393CC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</w:t>
      </w:r>
      <w:r w:rsidRPr="00234A37">
        <w:rPr>
          <w:rFonts w:ascii="Courier New" w:hAnsi="Courier New" w:cs="Courier New"/>
          <w:b/>
          <w:sz w:val="26"/>
          <w:szCs w:val="26"/>
        </w:rPr>
        <w:t xml:space="preserve">   C2    G</w:t>
      </w:r>
    </w:p>
    <w:p w14:paraId="270822D9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believe in the risen one</w:t>
      </w:r>
    </w:p>
    <w:p w14:paraId="7E2D971A" w14:textId="46899D13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</w:t>
      </w:r>
      <w:r w:rsidRPr="00234A37">
        <w:rPr>
          <w:rFonts w:ascii="Courier New" w:hAnsi="Courier New" w:cs="Courier New"/>
          <w:b/>
          <w:sz w:val="26"/>
          <w:szCs w:val="26"/>
        </w:rPr>
        <w:t xml:space="preserve">   C2  G</w:t>
      </w:r>
    </w:p>
    <w:p w14:paraId="360AAA18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believe I’ve overcome</w:t>
      </w:r>
    </w:p>
    <w:p w14:paraId="522C390D" w14:textId="20085383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   C2   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05959BDE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By the power of His blood</w:t>
      </w:r>
    </w:p>
    <w:p w14:paraId="57893597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45D9C68F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Chorus:</w:t>
      </w:r>
    </w:p>
    <w:p w14:paraId="4EA33A95" w14:textId="6769184F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C   D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</w:t>
      </w:r>
      <w:r w:rsidRPr="00234A37">
        <w:rPr>
          <w:rFonts w:ascii="Courier New" w:hAnsi="Courier New" w:cs="Courier New"/>
          <w:b/>
          <w:sz w:val="26"/>
          <w:szCs w:val="26"/>
        </w:rPr>
        <w:t xml:space="preserve"> D/F# G</w:t>
      </w:r>
    </w:p>
    <w:p w14:paraId="670B4FC7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Amen a-men, I'm alive</w:t>
      </w:r>
    </w:p>
    <w:p w14:paraId="3800637B" w14:textId="45D6756D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D/F# G  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</w:t>
      </w:r>
      <w:r w:rsidRPr="00234A37"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01F52587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I'm alive because He lives</w:t>
      </w:r>
    </w:p>
    <w:p w14:paraId="34AD563B" w14:textId="4F63B18F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C   D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</w:t>
      </w:r>
      <w:r w:rsidRPr="00234A37">
        <w:rPr>
          <w:rFonts w:ascii="Courier New" w:hAnsi="Courier New" w:cs="Courier New"/>
          <w:b/>
          <w:sz w:val="26"/>
          <w:szCs w:val="26"/>
        </w:rPr>
        <w:t>D/F#   G</w:t>
      </w:r>
    </w:p>
    <w:p w14:paraId="78D1D306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Amen a-men, Let my song</w:t>
      </w:r>
    </w:p>
    <w:p w14:paraId="249989DD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D/F#     G        C     D</w:t>
      </w:r>
    </w:p>
    <w:p w14:paraId="314AA05A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Join the one that never ends</w:t>
      </w:r>
    </w:p>
    <w:p w14:paraId="7040E8B2" w14:textId="77777777" w:rsid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16F677F6" w14:textId="3BA97D83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Chorus Tag:</w:t>
      </w:r>
    </w:p>
    <w:p w14:paraId="0864D4FD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       Em7 C G Em7 C G</w:t>
      </w:r>
    </w:p>
    <w:p w14:paraId="1F4B9F5D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Because He lives</w:t>
      </w:r>
    </w:p>
    <w:p w14:paraId="332D8821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74CC2F8E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Verse 2:</w:t>
      </w:r>
    </w:p>
    <w:p w14:paraId="5849450F" w14:textId="3E9FA86B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</w:t>
      </w:r>
      <w:r w:rsidRPr="00234A37">
        <w:rPr>
          <w:rFonts w:ascii="Courier New" w:hAnsi="Courier New" w:cs="Courier New"/>
          <w:b/>
          <w:sz w:val="26"/>
          <w:szCs w:val="26"/>
        </w:rPr>
        <w:t xml:space="preserve">   C    G</w:t>
      </w:r>
    </w:p>
    <w:p w14:paraId="0DEB2EA3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was dead in the grave</w:t>
      </w:r>
    </w:p>
    <w:p w14:paraId="1268E30F" w14:textId="0E0CF92D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</w:t>
      </w:r>
      <w:r w:rsidRPr="00234A37">
        <w:rPr>
          <w:rFonts w:ascii="Courier New" w:hAnsi="Courier New" w:cs="Courier New"/>
          <w:b/>
          <w:sz w:val="26"/>
          <w:szCs w:val="26"/>
        </w:rPr>
        <w:t xml:space="preserve"> C       G</w:t>
      </w:r>
    </w:p>
    <w:p w14:paraId="5CDB60A2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was covered in sin and shame</w:t>
      </w:r>
    </w:p>
    <w:p w14:paraId="67170ACE" w14:textId="30E39691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234A37">
        <w:rPr>
          <w:rFonts w:ascii="Courier New" w:hAnsi="Courier New" w:cs="Courier New"/>
          <w:b/>
          <w:sz w:val="26"/>
          <w:szCs w:val="26"/>
        </w:rPr>
        <w:t>C   G</w:t>
      </w:r>
    </w:p>
    <w:p w14:paraId="7A066683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heard mercy call my name</w:t>
      </w:r>
    </w:p>
    <w:p w14:paraId="62979C16" w14:textId="26140674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C      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</w:t>
      </w:r>
      <w:r w:rsidRPr="00234A37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6D4BD26E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He rolled the stone away</w:t>
      </w:r>
    </w:p>
    <w:p w14:paraId="10D4A905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4964DD63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3D8DFE20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0B5ADF54" w14:textId="601D567B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234A37">
        <w:rPr>
          <w:rFonts w:ascii="Courier New" w:hAnsi="Courier New" w:cs="Courier New"/>
          <w:b/>
          <w:sz w:val="26"/>
          <w:szCs w:val="26"/>
        </w:rPr>
        <w:lastRenderedPageBreak/>
        <w:t>Repeat Chorus:</w:t>
      </w:r>
    </w:p>
    <w:p w14:paraId="38365ADB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Repeat Chorus Tag:</w:t>
      </w:r>
    </w:p>
    <w:p w14:paraId="18484606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27B30C14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Bridge:</w:t>
      </w:r>
    </w:p>
    <w:p w14:paraId="1AE32213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       G     C            D</w:t>
      </w:r>
    </w:p>
    <w:p w14:paraId="169EFF55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Because He lives I can face tomorrow</w:t>
      </w:r>
    </w:p>
    <w:p w14:paraId="6CB61DD8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       G     C             D</w:t>
      </w:r>
    </w:p>
    <w:p w14:paraId="21A3C9A1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Because He lives every fear is gone</w:t>
      </w:r>
    </w:p>
    <w:p w14:paraId="237AD72B" w14:textId="1775F21F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G/B  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</w:t>
      </w:r>
      <w:r w:rsidRPr="00234A37">
        <w:rPr>
          <w:rFonts w:ascii="Courier New" w:hAnsi="Courier New" w:cs="Courier New"/>
          <w:b/>
          <w:sz w:val="26"/>
          <w:szCs w:val="26"/>
        </w:rPr>
        <w:t xml:space="preserve"> C    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</w:t>
      </w:r>
      <w:r w:rsidR="00D8433A">
        <w:rPr>
          <w:rFonts w:ascii="Courier New" w:hAnsi="Courier New" w:cs="Courier New"/>
          <w:b/>
          <w:sz w:val="26"/>
          <w:szCs w:val="26"/>
        </w:rPr>
        <w:t xml:space="preserve"> </w:t>
      </w:r>
      <w:r w:rsidRPr="00234A37">
        <w:rPr>
          <w:rFonts w:ascii="Courier New" w:hAnsi="Courier New" w:cs="Courier New"/>
          <w:b/>
          <w:sz w:val="26"/>
          <w:szCs w:val="26"/>
        </w:rPr>
        <w:t xml:space="preserve">    D             C </w:t>
      </w:r>
    </w:p>
    <w:p w14:paraId="3A9D5082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know He holds my life my future in His hands</w:t>
      </w:r>
    </w:p>
    <w:p w14:paraId="4026546F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1981EB90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2836A07F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52B7EFEB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C2  G   </w:t>
      </w:r>
    </w:p>
    <w:p w14:paraId="757BE4A8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Because He lives</w:t>
      </w:r>
    </w:p>
    <w:p w14:paraId="2CFFFC84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234A3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34A37">
        <w:rPr>
          <w:rFonts w:ascii="Courier New" w:hAnsi="Courier New" w:cs="Courier New"/>
          <w:b/>
          <w:sz w:val="26"/>
          <w:szCs w:val="26"/>
        </w:rPr>
        <w:t xml:space="preserve">  C2  G   </w:t>
      </w:r>
    </w:p>
    <w:p w14:paraId="55F87191" w14:textId="7387149D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Because He lives</w:t>
      </w:r>
    </w:p>
    <w:sectPr w:rsidR="00234A37" w:rsidRPr="00234A37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C51C1" w14:textId="77777777" w:rsidR="006F69C0" w:rsidRDefault="006F69C0" w:rsidP="00C47270">
      <w:r>
        <w:separator/>
      </w:r>
    </w:p>
  </w:endnote>
  <w:endnote w:type="continuationSeparator" w:id="0">
    <w:p w14:paraId="0CEA3D67" w14:textId="77777777" w:rsidR="006F69C0" w:rsidRDefault="006F69C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842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54C8C" w:rsidRPr="00454C8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7F17C93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A2697" w14:textId="77777777" w:rsidR="006F69C0" w:rsidRDefault="006F69C0" w:rsidP="00C47270">
      <w:r>
        <w:separator/>
      </w:r>
    </w:p>
  </w:footnote>
  <w:footnote w:type="continuationSeparator" w:id="0">
    <w:p w14:paraId="4D08A859" w14:textId="77777777" w:rsidR="006F69C0" w:rsidRDefault="006F69C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84AA5"/>
    <w:rsid w:val="0013305C"/>
    <w:rsid w:val="001432BE"/>
    <w:rsid w:val="001A73AC"/>
    <w:rsid w:val="001B1D8A"/>
    <w:rsid w:val="001F0131"/>
    <w:rsid w:val="00215EF5"/>
    <w:rsid w:val="00234A37"/>
    <w:rsid w:val="00240EFF"/>
    <w:rsid w:val="002601C4"/>
    <w:rsid w:val="002952CC"/>
    <w:rsid w:val="002D760D"/>
    <w:rsid w:val="003370F2"/>
    <w:rsid w:val="00372155"/>
    <w:rsid w:val="00454C8C"/>
    <w:rsid w:val="004A3F7F"/>
    <w:rsid w:val="004A7532"/>
    <w:rsid w:val="004C26E4"/>
    <w:rsid w:val="00550145"/>
    <w:rsid w:val="00564AF0"/>
    <w:rsid w:val="00565467"/>
    <w:rsid w:val="00602875"/>
    <w:rsid w:val="00617DA6"/>
    <w:rsid w:val="0065249F"/>
    <w:rsid w:val="006A0F71"/>
    <w:rsid w:val="006D4AAC"/>
    <w:rsid w:val="006F69C0"/>
    <w:rsid w:val="00782B1E"/>
    <w:rsid w:val="008323B2"/>
    <w:rsid w:val="00845000"/>
    <w:rsid w:val="0085164F"/>
    <w:rsid w:val="008548BE"/>
    <w:rsid w:val="008A3A21"/>
    <w:rsid w:val="008B22F7"/>
    <w:rsid w:val="008D3C78"/>
    <w:rsid w:val="009110C4"/>
    <w:rsid w:val="009440E1"/>
    <w:rsid w:val="009B4112"/>
    <w:rsid w:val="009C276D"/>
    <w:rsid w:val="009D5767"/>
    <w:rsid w:val="00A15E4B"/>
    <w:rsid w:val="00A61E69"/>
    <w:rsid w:val="00A63171"/>
    <w:rsid w:val="00AB25CC"/>
    <w:rsid w:val="00AE1C12"/>
    <w:rsid w:val="00B967F8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271D8"/>
    <w:rsid w:val="00D4546D"/>
    <w:rsid w:val="00D73507"/>
    <w:rsid w:val="00D8433A"/>
    <w:rsid w:val="00DA58BE"/>
    <w:rsid w:val="00DE67E4"/>
    <w:rsid w:val="00E3555F"/>
    <w:rsid w:val="00E537F4"/>
    <w:rsid w:val="00E662EA"/>
    <w:rsid w:val="00EA4F6F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66947"/>
  <w15:chartTrackingRefBased/>
  <w15:docId w15:val="{C92FB1EB-439C-48B2-A937-DA6888F7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9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64402">
              <w:marLeft w:val="0"/>
              <w:marRight w:val="0"/>
              <w:marTop w:val="0"/>
              <w:marBottom w:val="0"/>
              <w:divBdr>
                <w:top w:val="single" w:sz="6" w:space="0" w:color="C6C2B6"/>
                <w:left w:val="single" w:sz="6" w:space="0" w:color="C6C2B6"/>
                <w:bottom w:val="single" w:sz="6" w:space="0" w:color="C6C2B6"/>
                <w:right w:val="single" w:sz="6" w:space="0" w:color="C6C2B6"/>
              </w:divBdr>
              <w:divsChild>
                <w:div w:id="10958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6C2B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617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112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2B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6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6C2B6"/>
                <w:bottom w:val="single" w:sz="6" w:space="6" w:color="C6C2B6"/>
                <w:right w:val="single" w:sz="6" w:space="6" w:color="C6C2B6"/>
              </w:divBdr>
            </w:div>
          </w:divsChild>
        </w:div>
        <w:div w:id="277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4; Easter</cp:keywords>
  <cp:lastModifiedBy>David Butters</cp:lastModifiedBy>
  <cp:revision>6</cp:revision>
  <dcterms:created xsi:type="dcterms:W3CDTF">2018-11-03T14:11:00Z</dcterms:created>
  <dcterms:modified xsi:type="dcterms:W3CDTF">2020-09-10T19:31:00Z</dcterms:modified>
</cp:coreProperties>
</file>