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A60070">
        <w:rPr>
          <w:rFonts w:ascii="Courier New" w:hAnsi="Courier New" w:cs="Courier New"/>
          <w:b/>
          <w:sz w:val="26"/>
          <w:szCs w:val="26"/>
        </w:rPr>
        <w:t>In Christ Alone</w:t>
      </w:r>
      <w:r w:rsidR="007F1EF5">
        <w:rPr>
          <w:rFonts w:ascii="Courier New" w:hAnsi="Courier New" w:cs="Courier New"/>
          <w:b/>
          <w:sz w:val="26"/>
          <w:szCs w:val="26"/>
        </w:rPr>
        <w:t xml:space="preserve"> - CCLI#:</w:t>
      </w:r>
      <w:r w:rsidR="007F1EF5" w:rsidRPr="00C14CBB">
        <w:rPr>
          <w:rFonts w:ascii="Courier New" w:hAnsi="Courier New" w:cs="Courier New"/>
          <w:b/>
          <w:sz w:val="26"/>
          <w:szCs w:val="26"/>
        </w:rPr>
        <w:t>3350395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Intro: 2x 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Am7 Em7 D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    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Verse 1: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G      D        G       A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In Christ alone my hope is found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G     D/F# Em7      G/A   D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 is my light my   strength my    song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G    D           G     A 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This Cornerstone this solid ground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     G   D/F# Em7     G/A   D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Firm through the fiercest drought and   storm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D/F#       G         D/F#      A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What heights of love what depths of peace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D/F#      G            Bm7       A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When fears are stilled when strivings cease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G     D      G      A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My Comforter my all in all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G    D/F# Em7    G/A   D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Here in the love of   Christ I     stand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Repeat Intro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Verse 2: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G      D         G       A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In Christ alone who took on flesh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G   D/F# Em7 G/A   D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Fullness of God in   helpless  Babe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G       D        G        A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This gift of love and righteousness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   G    D/F# Em7  G/A   D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Scorned by the ones He   came to    save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D/F#    G        D/F#  A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Till on that cross as Jesus died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D/F#     G       Bm7  A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The wrath of God was satisfied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G     D      G       A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For every sin on Him was laid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G     D/F# Em7    G/A   D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Here in the death of   Christ I     live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Repeat Intro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A60070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 G      D          G    A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There in the ground His body lay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 G     D/F# Em7 G/A   D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Light of the world by   darkness  slain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G        D        G        A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Then bursting forth in glorious day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G     D/F# Em7 G/A   D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Up from the grave He   rose   again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G         D/F#  A 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And as He stands in victo-ry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 D/F#       G       Bm7     A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Sin's curse has lost its grip on me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G    D       G     A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For I am His and He is mine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    G   D/F# Em7 G/A   D 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Bought with the precious blood of  Christ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D                G        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On Christ the solid Rock I stand,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Bm7             Bm7     A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All other ground is sinking sand.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D     G         A       D   D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All other ground is sinking sand.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Eb               Ab       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On Christ the solid Rock I stand,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Cm7             Cm7     Bb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All other ground is sinking sand.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Eb    Ab        Bb      Eb   </w:t>
      </w:r>
    </w:p>
    <w:p w:rsid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All other ground is sinking sand.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VERSE 4: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Ab       Eb      Ab      Bb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No guilt in life no fear in death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Eb/G        Ab    Eb/G Fm7  Ab/Bb</w:t>
      </w:r>
      <w:r w:rsidR="00136B77">
        <w:rPr>
          <w:rFonts w:ascii="Courier New" w:hAnsi="Courier New" w:cs="Courier New"/>
          <w:b/>
          <w:sz w:val="26"/>
          <w:szCs w:val="26"/>
        </w:rPr>
        <w:t xml:space="preserve"> </w:t>
      </w:r>
      <w:r w:rsidRPr="00A60070">
        <w:rPr>
          <w:rFonts w:ascii="Courier New" w:hAnsi="Courier New" w:cs="Courier New"/>
          <w:b/>
          <w:sz w:val="26"/>
          <w:szCs w:val="26"/>
        </w:rPr>
        <w:t>Eb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 xml:space="preserve">This is the power of   Christ in </w:t>
      </w:r>
      <w:r w:rsidR="00136B77">
        <w:rPr>
          <w:rFonts w:ascii="Courier New" w:hAnsi="Courier New" w:cs="Courier New"/>
          <w:sz w:val="26"/>
          <w:szCs w:val="26"/>
        </w:rPr>
        <w:t xml:space="preserve"> </w:t>
      </w:r>
      <w:r w:rsidRPr="00A60070">
        <w:rPr>
          <w:rFonts w:ascii="Courier New" w:hAnsi="Courier New" w:cs="Courier New"/>
          <w:sz w:val="26"/>
          <w:szCs w:val="26"/>
        </w:rPr>
        <w:t>me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Ab           Eb     Ab    Bb 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From life's first cry to final breath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Eb/G     Ab    Eb/G Fm7  Ab/Bb</w:t>
      </w:r>
      <w:r w:rsidR="00136B77">
        <w:rPr>
          <w:rFonts w:ascii="Courier New" w:hAnsi="Courier New" w:cs="Courier New"/>
          <w:b/>
          <w:sz w:val="26"/>
          <w:szCs w:val="26"/>
        </w:rPr>
        <w:t xml:space="preserve">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Eb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Jesus commands my   des-------</w:t>
      </w:r>
      <w:r w:rsidR="00136B77">
        <w:rPr>
          <w:rFonts w:ascii="Courier New" w:hAnsi="Courier New" w:cs="Courier New"/>
          <w:sz w:val="26"/>
          <w:szCs w:val="26"/>
        </w:rPr>
        <w:t>-</w:t>
      </w:r>
      <w:r w:rsidRPr="00A60070">
        <w:rPr>
          <w:rFonts w:ascii="Courier New" w:hAnsi="Courier New" w:cs="Courier New"/>
          <w:sz w:val="26"/>
          <w:szCs w:val="26"/>
        </w:rPr>
        <w:t>tiny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Eb/G     Ab      Eb/G      Bb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No power of hell no scheme of man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Eb/G Ab       Cm7      Bb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Can ever pluck me from His hand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Ab Eb         Ab       Bb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Till He returns or calls me home</w:t>
      </w:r>
    </w:p>
    <w:p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Eb/G        Ab    Eb/G Fm7   Ab/Bb Eb   </w:t>
      </w:r>
    </w:p>
    <w:p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Here in the power of   Christ I'll stand</w:t>
      </w:r>
    </w:p>
    <w:p w:rsidR="001F0131" w:rsidRPr="00A60070" w:rsidRDefault="00D93A52" w:rsidP="001F013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  <w:r w:rsidR="00711EAA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m7 Fm7 Bb (2x)</w:t>
      </w:r>
    </w:p>
    <w:sectPr w:rsidR="001F0131" w:rsidRPr="00A6007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070"/>
    <w:rsid w:val="0013305C"/>
    <w:rsid w:val="00136B77"/>
    <w:rsid w:val="001F0131"/>
    <w:rsid w:val="002D760D"/>
    <w:rsid w:val="004C26E4"/>
    <w:rsid w:val="00711EAA"/>
    <w:rsid w:val="007F1EF5"/>
    <w:rsid w:val="009B4112"/>
    <w:rsid w:val="009C276D"/>
    <w:rsid w:val="00A60070"/>
    <w:rsid w:val="00C9283F"/>
    <w:rsid w:val="00D30542"/>
    <w:rsid w:val="00D73507"/>
    <w:rsid w:val="00D93A52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0AB9193-BF77-4294-8250-5274A1AE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2018-11-03T16:09:00Z</dcterms:created>
  <dcterms:modified xsi:type="dcterms:W3CDTF">2018-11-03T16:09:00Z</dcterms:modified>
</cp:coreProperties>
</file>