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54E6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I See the Lord - CCLI# 1406176</w:t>
      </w:r>
    </w:p>
    <w:p w14:paraId="5CD8C535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0312714D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Intro:</w:t>
      </w:r>
    </w:p>
    <w:p w14:paraId="759151CA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A/C# - Em D/F# - G - Asus A </w:t>
      </w:r>
    </w:p>
    <w:p w14:paraId="62FBA2C7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6AA08887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Verse:</w:t>
      </w:r>
    </w:p>
    <w:p w14:paraId="2BA293E3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    A/C# </w:t>
      </w:r>
    </w:p>
    <w:p w14:paraId="17103413" w14:textId="77777777" w:rsidR="00837852" w:rsidRPr="00837852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837852">
        <w:rPr>
          <w:rFonts w:ascii="Courier New" w:hAnsi="Courier New" w:cs="Courier New"/>
          <w:bCs/>
          <w:sz w:val="26"/>
          <w:szCs w:val="26"/>
        </w:rPr>
        <w:t>I see the Lord</w:t>
      </w:r>
    </w:p>
    <w:p w14:paraId="63AA70C0" w14:textId="4BCCF971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Em     D/F#   G      Asus A </w:t>
      </w:r>
    </w:p>
    <w:p w14:paraId="1CB46A44" w14:textId="77777777" w:rsidR="00837852" w:rsidRPr="00837852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837852">
        <w:rPr>
          <w:rFonts w:ascii="Courier New" w:hAnsi="Courier New" w:cs="Courier New"/>
          <w:bCs/>
          <w:sz w:val="26"/>
          <w:szCs w:val="26"/>
        </w:rPr>
        <w:t>Seated on the throne exalted</w:t>
      </w:r>
    </w:p>
    <w:p w14:paraId="505D777D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        D            A/C# </w:t>
      </w:r>
    </w:p>
    <w:p w14:paraId="2CBDC683" w14:textId="77777777" w:rsidR="00837852" w:rsidRPr="00837852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837852">
        <w:rPr>
          <w:rFonts w:ascii="Courier New" w:hAnsi="Courier New" w:cs="Courier New"/>
          <w:bCs/>
          <w:sz w:val="26"/>
          <w:szCs w:val="26"/>
        </w:rPr>
        <w:t>And the train of His robe</w:t>
      </w:r>
    </w:p>
    <w:p w14:paraId="077549BD" w14:textId="0B684C5B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Em        D/F#        G E7  </w:t>
      </w:r>
    </w:p>
    <w:p w14:paraId="399A8957" w14:textId="77777777" w:rsidR="00837852" w:rsidRPr="00837852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837852">
        <w:rPr>
          <w:rFonts w:ascii="Courier New" w:hAnsi="Courier New" w:cs="Courier New"/>
          <w:bCs/>
          <w:sz w:val="26"/>
          <w:szCs w:val="26"/>
        </w:rPr>
        <w:t>Fills the temple with glory</w:t>
      </w:r>
    </w:p>
    <w:p w14:paraId="7893927D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        D              Em7  </w:t>
      </w:r>
    </w:p>
    <w:p w14:paraId="5067B4FA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And the whole earth is filled</w:t>
      </w:r>
    </w:p>
    <w:p w14:paraId="3596C67E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        D              Em7  </w:t>
      </w:r>
    </w:p>
    <w:p w14:paraId="7449AA49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And the whole earth is filled</w:t>
      </w:r>
    </w:p>
    <w:p w14:paraId="49169C8B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        Bm             G2              Em  D </w:t>
      </w:r>
    </w:p>
    <w:p w14:paraId="03805B3D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And the whole earth is filled with His glo-ry</w:t>
      </w:r>
    </w:p>
    <w:p w14:paraId="6E38E55C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17C3EF17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Repeat Verse:</w:t>
      </w:r>
    </w:p>
    <w:p w14:paraId="52B7F1CA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75C3A134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Chorus 1:</w:t>
      </w:r>
    </w:p>
    <w:p w14:paraId="6D0C4B63" w14:textId="7E9DA2B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Em    D/F#  G </w:t>
      </w:r>
    </w:p>
    <w:p w14:paraId="0BB50CC7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Holy, Holy, Holy, Holy</w:t>
      </w:r>
    </w:p>
    <w:p w14:paraId="3BB7F2DA" w14:textId="00783C1F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Bm7  D/F# G      Asus A </w:t>
      </w:r>
    </w:p>
    <w:p w14:paraId="1AEC76C1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Ho---ly   is the Lord</w:t>
      </w:r>
    </w:p>
    <w:p w14:paraId="7C94909E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6A7CFAAD" w14:textId="6B41AC6F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Em     D/F#  G </w:t>
      </w:r>
    </w:p>
    <w:p w14:paraId="57A9B3A9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Holy, Holy,  Holy, Holy</w:t>
      </w:r>
    </w:p>
    <w:p w14:paraId="245E3B0E" w14:textId="1FA72BA2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Bm7  D/F# G      Asus A </w:t>
      </w:r>
    </w:p>
    <w:p w14:paraId="4E0C47B3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Ho---ly   is the Lord</w:t>
      </w:r>
    </w:p>
    <w:p w14:paraId="48278009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2E67A33A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58EDA642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>Repeat Verse:</w:t>
      </w:r>
    </w:p>
    <w:p w14:paraId="3010290A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77033028" w14:textId="3B45FA2D" w:rsidR="00837852" w:rsidRPr="00837852" w:rsidRDefault="00621314" w:rsidP="0083785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837852" w:rsidRPr="00837852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505B7254" w14:textId="518107B6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Em    D/F#  G </w:t>
      </w:r>
    </w:p>
    <w:p w14:paraId="5F3DEDD6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Holy, Holy, Holy, Holy</w:t>
      </w:r>
    </w:p>
    <w:p w14:paraId="65DA051B" w14:textId="5E11AA35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Bm7  D/F# G      Asus A </w:t>
      </w:r>
    </w:p>
    <w:p w14:paraId="7802B8E4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Ho---ly   is the Lord</w:t>
      </w:r>
    </w:p>
    <w:p w14:paraId="1B7C0C19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00E8EBEF" w14:textId="43F58555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Em     D/F#  G </w:t>
      </w:r>
    </w:p>
    <w:p w14:paraId="02AFE2EE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Holy, Holy,  Holy, Holy</w:t>
      </w:r>
    </w:p>
    <w:p w14:paraId="30A1734B" w14:textId="66BB8BF8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Bm7  D/F# G      Asus A </w:t>
      </w:r>
    </w:p>
    <w:p w14:paraId="3CD0D761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Ho---ly   is the Lord</w:t>
      </w:r>
    </w:p>
    <w:p w14:paraId="32E3683D" w14:textId="77777777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</w:p>
    <w:p w14:paraId="5922AC99" w14:textId="3D08D85C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D     Em     D/F#  G </w:t>
      </w:r>
    </w:p>
    <w:p w14:paraId="22444B84" w14:textId="77777777" w:rsidR="00837852" w:rsidRPr="00621314" w:rsidRDefault="00837852" w:rsidP="00837852">
      <w:pPr>
        <w:rPr>
          <w:rFonts w:ascii="Courier New" w:hAnsi="Courier New" w:cs="Courier New"/>
          <w:bCs/>
          <w:sz w:val="26"/>
          <w:szCs w:val="26"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Holy, Holy,  Holy, Holy</w:t>
      </w:r>
    </w:p>
    <w:p w14:paraId="3111C9F1" w14:textId="17610A08" w:rsidR="00837852" w:rsidRPr="00837852" w:rsidRDefault="00837852" w:rsidP="00837852">
      <w:pPr>
        <w:rPr>
          <w:rFonts w:ascii="Courier New" w:hAnsi="Courier New" w:cs="Courier New"/>
          <w:b/>
          <w:sz w:val="26"/>
          <w:szCs w:val="26"/>
        </w:rPr>
      </w:pPr>
      <w:r w:rsidRPr="00837852">
        <w:rPr>
          <w:rFonts w:ascii="Courier New" w:hAnsi="Courier New" w:cs="Courier New"/>
          <w:b/>
          <w:sz w:val="26"/>
          <w:szCs w:val="26"/>
        </w:rPr>
        <w:t xml:space="preserve">Bm7  D/F# G      Asus    D </w:t>
      </w:r>
    </w:p>
    <w:p w14:paraId="3B284138" w14:textId="127CE4DE" w:rsidR="00B34A45" w:rsidRPr="00621314" w:rsidRDefault="00837852" w:rsidP="00837852">
      <w:pPr>
        <w:rPr>
          <w:bCs/>
        </w:rPr>
      </w:pPr>
      <w:r w:rsidRPr="00621314">
        <w:rPr>
          <w:rFonts w:ascii="Courier New" w:hAnsi="Courier New" w:cs="Courier New"/>
          <w:bCs/>
          <w:sz w:val="26"/>
          <w:szCs w:val="26"/>
        </w:rPr>
        <w:t>Ho---ly   is the Lord of Lords</w:t>
      </w:r>
    </w:p>
    <w:sectPr w:rsidR="00B34A45" w:rsidRPr="00621314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6410E"/>
    <w:rsid w:val="00430573"/>
    <w:rsid w:val="004C26E4"/>
    <w:rsid w:val="0050589D"/>
    <w:rsid w:val="00592DAC"/>
    <w:rsid w:val="00621314"/>
    <w:rsid w:val="0065627C"/>
    <w:rsid w:val="00837852"/>
    <w:rsid w:val="00B34A45"/>
    <w:rsid w:val="00D46CF0"/>
    <w:rsid w:val="00D73507"/>
    <w:rsid w:val="00EA38CC"/>
    <w:rsid w:val="00EE108E"/>
    <w:rsid w:val="00F2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84106"/>
  <w15:chartTrackingRefBased/>
  <w15:docId w15:val="{97C8946E-45AD-4FD7-AB37-E0592B88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2018-11-03T16:09:00Z</dcterms:created>
  <dcterms:modified xsi:type="dcterms:W3CDTF">2022-07-12T18:50:00Z</dcterms:modified>
</cp:coreProperties>
</file>