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587C" w14:textId="5CAD5338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O Come to the Altar – CCLI#: 7051511</w:t>
      </w:r>
      <w:r w:rsidR="00904ABC">
        <w:rPr>
          <w:rFonts w:ascii="Courier New" w:hAnsi="Courier New" w:cs="Courier New"/>
          <w:b/>
          <w:sz w:val="26"/>
          <w:szCs w:val="26"/>
        </w:rPr>
        <w:t xml:space="preserve"> – 6/8 </w:t>
      </w:r>
      <w:r w:rsidR="00965343" w:rsidRPr="00965343">
        <w:rPr>
          <w:rFonts w:ascii="Courier New" w:hAnsi="Courier New" w:cs="Courier New" w:hint="eastAsia"/>
          <w:b/>
          <w:sz w:val="26"/>
          <w:szCs w:val="26"/>
        </w:rPr>
        <w:t>♪</w:t>
      </w:r>
      <w:r w:rsidR="00803688">
        <w:rPr>
          <w:rFonts w:ascii="Courier New" w:hAnsi="Courier New" w:cs="Courier New"/>
          <w:b/>
          <w:sz w:val="26"/>
          <w:szCs w:val="26"/>
        </w:rPr>
        <w:t>.</w:t>
      </w:r>
      <w:r w:rsidR="00965343" w:rsidRPr="00965343">
        <w:rPr>
          <w:rFonts w:ascii="Courier New" w:hAnsi="Courier New" w:cs="Courier New" w:hint="eastAsia"/>
          <w:b/>
          <w:sz w:val="26"/>
          <w:szCs w:val="26"/>
        </w:rPr>
        <w:t>=</w:t>
      </w:r>
      <w:r w:rsidR="0050732B">
        <w:rPr>
          <w:rFonts w:ascii="Courier New" w:hAnsi="Courier New" w:cs="Courier New"/>
          <w:b/>
          <w:sz w:val="26"/>
          <w:szCs w:val="26"/>
        </w:rPr>
        <w:t>45</w:t>
      </w:r>
    </w:p>
    <w:p w14:paraId="057F4A31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7F4DF5AA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Outline: Int,v1,ch,inst1,v2,chx2,inst2,brx2,chx2,inst2,v3,end</w:t>
      </w:r>
    </w:p>
    <w:p w14:paraId="6CD67FFA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7BF89885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Intro:</w:t>
      </w:r>
    </w:p>
    <w:p w14:paraId="0B002C84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E/G# A E/G# A</w:t>
      </w:r>
    </w:p>
    <w:p w14:paraId="20B883B8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61A1F36C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Verse 1:</w:t>
      </w:r>
    </w:p>
    <w:p w14:paraId="1D045E50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E        A                      E</w:t>
      </w:r>
    </w:p>
    <w:p w14:paraId="4BA2E200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 xml:space="preserve"> Are you hurting and broken within</w:t>
      </w:r>
    </w:p>
    <w:p w14:paraId="42C50A05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A                             C#m              </w:t>
      </w:r>
    </w:p>
    <w:p w14:paraId="1C1E2A80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Overwhelmed by the weight of your sin</w:t>
      </w:r>
    </w:p>
    <w:p w14:paraId="4C512B51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  A</w:t>
      </w:r>
    </w:p>
    <w:p w14:paraId="60F7B2D1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Jesus is calling</w:t>
      </w:r>
    </w:p>
    <w:p w14:paraId="1993E773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E         A                      E</w:t>
      </w:r>
    </w:p>
    <w:p w14:paraId="5A22F35A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 xml:space="preserve"> Have you come to the end of yourself</w:t>
      </w:r>
    </w:p>
    <w:p w14:paraId="09DEB5F7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A                           C#m         </w:t>
      </w:r>
    </w:p>
    <w:p w14:paraId="3FF77848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Do you thirst for a drink from the well</w:t>
      </w:r>
    </w:p>
    <w:p w14:paraId="13CE3ACD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  A      A</w:t>
      </w:r>
    </w:p>
    <w:p w14:paraId="69B27960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Jesus is calling</w:t>
      </w:r>
    </w:p>
    <w:p w14:paraId="7EE74CD6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0A7B9C57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Chorus:</w:t>
      </w:r>
    </w:p>
    <w:p w14:paraId="43296CFA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E         F#m    </w:t>
      </w:r>
    </w:p>
    <w:p w14:paraId="27469594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 xml:space="preserve"> O come to  the altar</w:t>
      </w:r>
    </w:p>
    <w:p w14:paraId="59E511AD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C#m           A              E</w:t>
      </w:r>
    </w:p>
    <w:p w14:paraId="43E3FB8E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 xml:space="preserve"> The Father’s arms are open wide</w:t>
      </w:r>
    </w:p>
    <w:p w14:paraId="1C364B08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E           F#m</w:t>
      </w:r>
    </w:p>
    <w:p w14:paraId="69E94094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 xml:space="preserve"> Forgiveness  was bought with</w:t>
      </w:r>
    </w:p>
    <w:p w14:paraId="345F6354" w14:textId="72F13CB2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C#m           A              E </w:t>
      </w:r>
    </w:p>
    <w:p w14:paraId="4A726721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 xml:space="preserve"> The precious blood of Jesus Christ</w:t>
      </w:r>
    </w:p>
    <w:p w14:paraId="21EB401F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5907A4A6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Instrumental 1:</w:t>
      </w:r>
    </w:p>
    <w:p w14:paraId="154467C6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A E/G# A</w:t>
      </w:r>
    </w:p>
    <w:p w14:paraId="7C4DC6E1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4ED3AF88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Verse 2:</w:t>
      </w:r>
    </w:p>
    <w:p w14:paraId="2A01CFBF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E        A                       E</w:t>
      </w:r>
    </w:p>
    <w:p w14:paraId="228B95F9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 xml:space="preserve"> Leave behind your regrets and mistakes</w:t>
      </w:r>
    </w:p>
    <w:p w14:paraId="60054526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A                        C#m              </w:t>
      </w:r>
    </w:p>
    <w:p w14:paraId="453ABEE3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Come today there’s no reason to wait</w:t>
      </w:r>
    </w:p>
    <w:p w14:paraId="79B9DC82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  A</w:t>
      </w:r>
    </w:p>
    <w:p w14:paraId="6A4D6375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Jesus is calling</w:t>
      </w:r>
    </w:p>
    <w:p w14:paraId="35ED5FA3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E           A                          E</w:t>
      </w:r>
    </w:p>
    <w:p w14:paraId="6E7ACBC6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 xml:space="preserve"> Bring your sorrows and trade them for joy</w:t>
      </w:r>
    </w:p>
    <w:p w14:paraId="77E869C8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  A                   C#m</w:t>
      </w:r>
    </w:p>
    <w:p w14:paraId="2A2F0B6E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From the ashes a new life is born</w:t>
      </w:r>
    </w:p>
    <w:p w14:paraId="69D6327B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  A</w:t>
      </w:r>
    </w:p>
    <w:p w14:paraId="2FD6B21B" w14:textId="77777777" w:rsidR="009D6DE3" w:rsidRPr="006D79AE" w:rsidRDefault="009D6DE3" w:rsidP="009D6DE3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Jesus is calling</w:t>
      </w:r>
    </w:p>
    <w:p w14:paraId="27B208E9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740C8EBC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20CCB610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68714FB6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5E0BF965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Instrumental 2:</w:t>
      </w:r>
    </w:p>
    <w:p w14:paraId="0C6B7056" w14:textId="467285BF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Esus E </w:t>
      </w:r>
      <w:r w:rsidR="005856BF">
        <w:rPr>
          <w:rFonts w:ascii="Courier New" w:hAnsi="Courier New" w:cs="Courier New"/>
          <w:b/>
          <w:sz w:val="26"/>
          <w:szCs w:val="26"/>
        </w:rPr>
        <w:t xml:space="preserve">C#m7 </w:t>
      </w:r>
      <w:r w:rsidRPr="006D79AE">
        <w:rPr>
          <w:rFonts w:ascii="Courier New" w:hAnsi="Courier New" w:cs="Courier New"/>
          <w:b/>
          <w:sz w:val="26"/>
          <w:szCs w:val="26"/>
        </w:rPr>
        <w:t xml:space="preserve">A </w:t>
      </w:r>
      <w:r w:rsidR="005856BF">
        <w:rPr>
          <w:rFonts w:ascii="Courier New" w:hAnsi="Courier New" w:cs="Courier New"/>
          <w:b/>
          <w:sz w:val="26"/>
          <w:szCs w:val="26"/>
        </w:rPr>
        <w:t>E</w:t>
      </w:r>
    </w:p>
    <w:p w14:paraId="10C14227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61137A67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Bridge (2x):</w:t>
      </w:r>
    </w:p>
    <w:p w14:paraId="434BB003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49AC40D3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   E</w:t>
      </w:r>
    </w:p>
    <w:p w14:paraId="703FC168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Oh what a Savior</w:t>
      </w:r>
    </w:p>
    <w:p w14:paraId="58EB9C0E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  C#m </w:t>
      </w:r>
    </w:p>
    <w:p w14:paraId="61CEA6DE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Isn’t He wonderful</w:t>
      </w:r>
    </w:p>
    <w:p w14:paraId="4FE46E0F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  A                    E</w:t>
      </w:r>
    </w:p>
    <w:p w14:paraId="095F265F" w14:textId="77777777" w:rsidR="006D79AE" w:rsidRPr="00293012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293012">
        <w:rPr>
          <w:rFonts w:ascii="Courier New" w:hAnsi="Courier New" w:cs="Courier New"/>
          <w:bCs/>
          <w:sz w:val="26"/>
          <w:szCs w:val="26"/>
        </w:rPr>
        <w:t>Sing alleluia, Christ is risen</w:t>
      </w:r>
    </w:p>
    <w:p w14:paraId="224FB3B9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    E</w:t>
      </w:r>
    </w:p>
    <w:p w14:paraId="66AE964C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Bow down before Him</w:t>
      </w:r>
    </w:p>
    <w:p w14:paraId="52C8D67F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   C#m        </w:t>
      </w:r>
    </w:p>
    <w:p w14:paraId="7DD9ADC2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For He is Lord of all</w:t>
      </w:r>
    </w:p>
    <w:p w14:paraId="22EBF3B3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  A                   E</w:t>
      </w:r>
    </w:p>
    <w:p w14:paraId="50F0D632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Sing alleluia, Christ is risen</w:t>
      </w:r>
    </w:p>
    <w:p w14:paraId="42561089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7AC51F79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77555EA3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211C92D2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Instrumental 2:</w:t>
      </w:r>
    </w:p>
    <w:p w14:paraId="603942A7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F#m C#m A E E E E</w:t>
      </w:r>
    </w:p>
    <w:p w14:paraId="0FBEDBA2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27FC9CF6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Verse 3:</w:t>
      </w:r>
    </w:p>
    <w:p w14:paraId="211E4B4E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E          A                         E</w:t>
      </w:r>
    </w:p>
    <w:p w14:paraId="223BC32F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 xml:space="preserve"> Bear your cross as you wait for the crown</w:t>
      </w:r>
    </w:p>
    <w:p w14:paraId="69BB9F5D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 xml:space="preserve">         A                            E/G#              </w:t>
      </w:r>
    </w:p>
    <w:p w14:paraId="5DDDA2F4" w14:textId="77777777" w:rsidR="006D79AE" w:rsidRPr="006D79AE" w:rsidRDefault="006D79AE" w:rsidP="006D79AE">
      <w:pPr>
        <w:rPr>
          <w:rFonts w:ascii="Courier New" w:hAnsi="Courier New" w:cs="Courier New"/>
          <w:bCs/>
          <w:sz w:val="26"/>
          <w:szCs w:val="26"/>
        </w:rPr>
      </w:pPr>
      <w:r w:rsidRPr="006D79AE">
        <w:rPr>
          <w:rFonts w:ascii="Courier New" w:hAnsi="Courier New" w:cs="Courier New"/>
          <w:bCs/>
          <w:sz w:val="26"/>
          <w:szCs w:val="26"/>
        </w:rPr>
        <w:t>Tell the world of the treasure you’ve found</w:t>
      </w:r>
    </w:p>
    <w:p w14:paraId="1AC14143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</w:p>
    <w:p w14:paraId="02F159EC" w14:textId="77777777" w:rsidR="006D79AE" w:rsidRPr="006D79AE" w:rsidRDefault="006D79AE" w:rsidP="006D79AE">
      <w:pPr>
        <w:rPr>
          <w:rFonts w:ascii="Courier New" w:hAnsi="Courier New" w:cs="Courier New"/>
          <w:b/>
          <w:sz w:val="26"/>
          <w:szCs w:val="26"/>
        </w:rPr>
      </w:pPr>
      <w:r w:rsidRPr="006D79AE">
        <w:rPr>
          <w:rFonts w:ascii="Courier New" w:hAnsi="Courier New" w:cs="Courier New"/>
          <w:b/>
          <w:sz w:val="26"/>
          <w:szCs w:val="26"/>
        </w:rPr>
        <w:t>Ending:</w:t>
      </w:r>
    </w:p>
    <w:p w14:paraId="5FD93D1B" w14:textId="00135727" w:rsidR="00770D81" w:rsidRPr="006D79AE" w:rsidRDefault="006D79AE" w:rsidP="006D79AE">
      <w:r w:rsidRPr="006D79AE">
        <w:rPr>
          <w:rFonts w:ascii="Courier New" w:hAnsi="Courier New" w:cs="Courier New"/>
          <w:b/>
          <w:sz w:val="26"/>
          <w:szCs w:val="26"/>
        </w:rPr>
        <w:t>A E/G# A E</w:t>
      </w:r>
    </w:p>
    <w:sectPr w:rsidR="00770D81" w:rsidRPr="006D79AE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8793" w14:textId="77777777" w:rsidR="00C65856" w:rsidRDefault="00C65856" w:rsidP="00C47270">
      <w:r>
        <w:separator/>
      </w:r>
    </w:p>
  </w:endnote>
  <w:endnote w:type="continuationSeparator" w:id="0">
    <w:p w14:paraId="320FB1F9" w14:textId="77777777" w:rsidR="00C65856" w:rsidRDefault="00C6585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9D3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631DA4" w:rsidRPr="00631DA4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3E9C123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7A52" w14:textId="77777777" w:rsidR="00C65856" w:rsidRDefault="00C65856" w:rsidP="00C47270">
      <w:r>
        <w:separator/>
      </w:r>
    </w:p>
  </w:footnote>
  <w:footnote w:type="continuationSeparator" w:id="0">
    <w:p w14:paraId="5C1E36FB" w14:textId="77777777" w:rsidR="00C65856" w:rsidRDefault="00C6585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0FA"/>
    <w:rsid w:val="00012BC8"/>
    <w:rsid w:val="000318B4"/>
    <w:rsid w:val="000461C3"/>
    <w:rsid w:val="0005797C"/>
    <w:rsid w:val="0006152F"/>
    <w:rsid w:val="00082473"/>
    <w:rsid w:val="00087AA6"/>
    <w:rsid w:val="00101CE8"/>
    <w:rsid w:val="00111CB8"/>
    <w:rsid w:val="0013305C"/>
    <w:rsid w:val="001432BE"/>
    <w:rsid w:val="00194882"/>
    <w:rsid w:val="001A55D0"/>
    <w:rsid w:val="001A73AC"/>
    <w:rsid w:val="001F0131"/>
    <w:rsid w:val="00215EF5"/>
    <w:rsid w:val="002601C4"/>
    <w:rsid w:val="00293012"/>
    <w:rsid w:val="002D760D"/>
    <w:rsid w:val="002F0440"/>
    <w:rsid w:val="0032261D"/>
    <w:rsid w:val="003370F2"/>
    <w:rsid w:val="00372155"/>
    <w:rsid w:val="003740B9"/>
    <w:rsid w:val="0039398B"/>
    <w:rsid w:val="00395420"/>
    <w:rsid w:val="003A2AD3"/>
    <w:rsid w:val="003B3935"/>
    <w:rsid w:val="003C2D51"/>
    <w:rsid w:val="00403B2B"/>
    <w:rsid w:val="004A7532"/>
    <w:rsid w:val="004B5F30"/>
    <w:rsid w:val="004C26E4"/>
    <w:rsid w:val="0050732B"/>
    <w:rsid w:val="00550145"/>
    <w:rsid w:val="00564AF0"/>
    <w:rsid w:val="00567938"/>
    <w:rsid w:val="00583946"/>
    <w:rsid w:val="005856BF"/>
    <w:rsid w:val="00631DA4"/>
    <w:rsid w:val="0065249F"/>
    <w:rsid w:val="0066754B"/>
    <w:rsid w:val="006D79AE"/>
    <w:rsid w:val="00740C7D"/>
    <w:rsid w:val="0075075C"/>
    <w:rsid w:val="00770D81"/>
    <w:rsid w:val="00782B1E"/>
    <w:rsid w:val="00803688"/>
    <w:rsid w:val="008323B2"/>
    <w:rsid w:val="00845000"/>
    <w:rsid w:val="0085164F"/>
    <w:rsid w:val="008548BE"/>
    <w:rsid w:val="008B22F7"/>
    <w:rsid w:val="00904ABC"/>
    <w:rsid w:val="009110C4"/>
    <w:rsid w:val="0095549E"/>
    <w:rsid w:val="00965343"/>
    <w:rsid w:val="009B4112"/>
    <w:rsid w:val="009C276D"/>
    <w:rsid w:val="009D6DE3"/>
    <w:rsid w:val="009F23E1"/>
    <w:rsid w:val="00A15E4B"/>
    <w:rsid w:val="00A61E69"/>
    <w:rsid w:val="00A63171"/>
    <w:rsid w:val="00A77091"/>
    <w:rsid w:val="00AC4D97"/>
    <w:rsid w:val="00B130FA"/>
    <w:rsid w:val="00B1674E"/>
    <w:rsid w:val="00BA1F18"/>
    <w:rsid w:val="00BB4B79"/>
    <w:rsid w:val="00BC4EC3"/>
    <w:rsid w:val="00C22DB6"/>
    <w:rsid w:val="00C445A1"/>
    <w:rsid w:val="00C47270"/>
    <w:rsid w:val="00C62F72"/>
    <w:rsid w:val="00C65856"/>
    <w:rsid w:val="00C71A59"/>
    <w:rsid w:val="00C758B7"/>
    <w:rsid w:val="00C87690"/>
    <w:rsid w:val="00C9283F"/>
    <w:rsid w:val="00D239CE"/>
    <w:rsid w:val="00D4546D"/>
    <w:rsid w:val="00D54909"/>
    <w:rsid w:val="00D73507"/>
    <w:rsid w:val="00D82B92"/>
    <w:rsid w:val="00DE67E4"/>
    <w:rsid w:val="00E011E9"/>
    <w:rsid w:val="00E3555F"/>
    <w:rsid w:val="00E537F4"/>
    <w:rsid w:val="00E540CB"/>
    <w:rsid w:val="00E662EA"/>
    <w:rsid w:val="00EE5211"/>
    <w:rsid w:val="00F15B63"/>
    <w:rsid w:val="00F25F24"/>
    <w:rsid w:val="00F82DC0"/>
    <w:rsid w:val="00FA4E4A"/>
    <w:rsid w:val="00FC5043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B45EF"/>
  <w15:chartTrackingRefBased/>
  <w15:docId w15:val="{4C76BADC-CEF3-4803-A2DF-0A51634B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61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7408">
              <w:marLeft w:val="0"/>
              <w:marRight w:val="0"/>
              <w:marTop w:val="0"/>
              <w:marBottom w:val="0"/>
              <w:divBdr>
                <w:top w:val="single" w:sz="6" w:space="0" w:color="C6C2B6"/>
                <w:left w:val="single" w:sz="6" w:space="0" w:color="C6C2B6"/>
                <w:bottom w:val="single" w:sz="6" w:space="0" w:color="C6C2B6"/>
                <w:right w:val="single" w:sz="6" w:space="0" w:color="C6C2B6"/>
              </w:divBdr>
              <w:divsChild>
                <w:div w:id="5336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6C2B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19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82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6C2B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6C2B6"/>
                <w:bottom w:val="single" w:sz="6" w:space="6" w:color="C6C2B6"/>
                <w:right w:val="single" w:sz="6" w:space="6" w:color="C6C2B6"/>
              </w:divBdr>
            </w:div>
          </w:divsChild>
        </w:div>
        <w:div w:id="1004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8</cp:revision>
  <cp:lastPrinted>2023-05-27T11:59:00Z</cp:lastPrinted>
  <dcterms:created xsi:type="dcterms:W3CDTF">2023-02-26T23:30:00Z</dcterms:created>
  <dcterms:modified xsi:type="dcterms:W3CDTF">2023-05-27T12:06:00Z</dcterms:modified>
</cp:coreProperties>
</file>