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D66B" w14:textId="7067C33D" w:rsidR="0035200E" w:rsidRDefault="0035200E" w:rsidP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Our God </w:t>
      </w:r>
      <w:r w:rsidR="00136D93">
        <w:rPr>
          <w:rFonts w:ascii="Courier New" w:hAnsi="Courier New" w:cs="Courier New"/>
          <w:b/>
          <w:bCs/>
          <w:sz w:val="26"/>
          <w:szCs w:val="26"/>
        </w:rPr>
        <w:t xml:space="preserve">- </w:t>
      </w:r>
      <w:r>
        <w:rPr>
          <w:rFonts w:ascii="Courier New" w:hAnsi="Courier New" w:cs="Courier New"/>
          <w:b/>
          <w:bCs/>
          <w:sz w:val="26"/>
          <w:szCs w:val="26"/>
        </w:rPr>
        <w:t>CCLI# 5677416</w:t>
      </w:r>
    </w:p>
    <w:p w14:paraId="2A6699BE" w14:textId="77777777" w:rsidR="0035200E" w:rsidRDefault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3D24E3D1" w14:textId="0B0E4665" w:rsidR="0035200E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4B44A1F1" w14:textId="419FAED9" w:rsidR="001E6DF7" w:rsidRDefault="0035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C</w:t>
      </w:r>
      <w:r w:rsidR="00B44EE7">
        <w:rPr>
          <w:rFonts w:ascii="Courier New" w:hAnsi="Courier New" w:cs="Courier New"/>
          <w:b/>
          <w:bCs/>
          <w:sz w:val="26"/>
          <w:szCs w:val="26"/>
        </w:rPr>
        <w:t>/E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G D</w:t>
      </w:r>
    </w:p>
    <w:p w14:paraId="23056C4D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22187FF8" w14:textId="7B579F54" w:rsidR="001E6DF7" w:rsidRDefault="008310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</w:t>
      </w:r>
      <w:r w:rsidR="001E6DF7">
        <w:rPr>
          <w:rFonts w:ascii="Courier New" w:hAnsi="Courier New" w:cs="Courier New"/>
          <w:b/>
          <w:bCs/>
          <w:sz w:val="26"/>
          <w:szCs w:val="26"/>
        </w:rPr>
        <w:t xml:space="preserve"> 1:</w:t>
      </w:r>
    </w:p>
    <w:p w14:paraId="20F21733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0270CBA9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C           G </w:t>
      </w:r>
    </w:p>
    <w:p w14:paraId="3C41B47D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Water You turned into wine</w:t>
      </w:r>
    </w:p>
    <w:p w14:paraId="3FB5EBB1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C           G </w:t>
      </w:r>
    </w:p>
    <w:p w14:paraId="411FAC55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Opened the eyes of the blind</w:t>
      </w:r>
    </w:p>
    <w:p w14:paraId="77231A35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Am7 </w:t>
      </w:r>
    </w:p>
    <w:p w14:paraId="18B1619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There's no one like You</w:t>
      </w:r>
    </w:p>
    <w:p w14:paraId="67F9748E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D </w:t>
      </w:r>
    </w:p>
    <w:p w14:paraId="67F96D3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None like You</w:t>
      </w:r>
    </w:p>
    <w:p w14:paraId="66DF9398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2A2E2C66" w14:textId="5A211CE8" w:rsidR="001E6DF7" w:rsidRDefault="008310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</w:t>
      </w:r>
      <w:r w:rsidR="001E6DF7">
        <w:rPr>
          <w:rFonts w:ascii="Courier New" w:hAnsi="Courier New" w:cs="Courier New"/>
          <w:b/>
          <w:bCs/>
          <w:sz w:val="26"/>
          <w:szCs w:val="26"/>
        </w:rPr>
        <w:t xml:space="preserve"> 2:</w:t>
      </w:r>
    </w:p>
    <w:p w14:paraId="486A1A6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C            G </w:t>
      </w:r>
    </w:p>
    <w:p w14:paraId="298390A0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Into the darkness You shine</w:t>
      </w:r>
    </w:p>
    <w:p w14:paraId="37500E3C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C        G </w:t>
      </w:r>
    </w:p>
    <w:p w14:paraId="153EF1E9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Out of the ashes we rise</w:t>
      </w:r>
    </w:p>
    <w:p w14:paraId="2AD33084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Am7 </w:t>
      </w:r>
    </w:p>
    <w:p w14:paraId="02F90CA0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There's no one like You</w:t>
      </w:r>
    </w:p>
    <w:p w14:paraId="27661358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D </w:t>
      </w:r>
    </w:p>
    <w:p w14:paraId="1200D9CF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None like You</w:t>
      </w:r>
    </w:p>
    <w:p w14:paraId="45B0A594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14:paraId="24CCEE44" w14:textId="6E74E3AF" w:rsidR="001E6DF7" w:rsidRDefault="008310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</w:t>
      </w:r>
      <w:r w:rsidR="001E6DF7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64DD75D3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14:paraId="1EFE18AA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greater</w:t>
      </w:r>
    </w:p>
    <w:p w14:paraId="1504F2A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14:paraId="79DD8951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stronger</w:t>
      </w:r>
    </w:p>
    <w:p w14:paraId="42E9DF69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                       D/F#</w:t>
      </w:r>
    </w:p>
    <w:p w14:paraId="212CAA1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God You are higher than any other</w:t>
      </w:r>
    </w:p>
    <w:p w14:paraId="49852FBB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14:paraId="158505CF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healer</w:t>
      </w:r>
    </w:p>
    <w:p w14:paraId="2B3C86C1" w14:textId="4378ACB2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                   G       D </w:t>
      </w:r>
    </w:p>
    <w:p w14:paraId="4C0A6890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Awesome in power our God our God</w:t>
      </w:r>
    </w:p>
    <w:p w14:paraId="465A3CF8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14:paraId="0EE1DC13" w14:textId="6D136BB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09C4808D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Verse 2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528444D0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 (2x)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3750C41E" w14:textId="2C824050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Intro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30808399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14:paraId="4D45501C" w14:textId="0B8ED3EA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br w:type="page"/>
      </w:r>
      <w:r w:rsidR="00831021">
        <w:rPr>
          <w:rFonts w:ascii="Courier New" w:hAnsi="Courier New" w:cs="Courier New"/>
          <w:b/>
          <w:bCs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000C6A8F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14:paraId="77609D21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14:paraId="5078E92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14:paraId="4994A56D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14:paraId="669B2BE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G/B </w:t>
      </w:r>
    </w:p>
    <w:p w14:paraId="69F0069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14:paraId="3838FE15" w14:textId="1B23A9E9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D                      </w:t>
      </w:r>
    </w:p>
    <w:p w14:paraId="7D784CCF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14:paraId="0B279198" w14:textId="0723332C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</w:p>
    <w:p w14:paraId="0809396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for us</w:t>
      </w:r>
    </w:p>
    <w:p w14:paraId="64EB0AD0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C </w:t>
      </w:r>
    </w:p>
    <w:p w14:paraId="280ABFD4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who could ever stop us</w:t>
      </w:r>
    </w:p>
    <w:p w14:paraId="3F6E01EE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G/B </w:t>
      </w:r>
    </w:p>
    <w:p w14:paraId="7A4CE019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And if our God is with us</w:t>
      </w:r>
    </w:p>
    <w:p w14:paraId="723E1AB6" w14:textId="50F8CA3D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D</w:t>
      </w:r>
      <w:r w:rsidR="00B44EE7">
        <w:rPr>
          <w:rFonts w:ascii="Courier New" w:hAnsi="Courier New" w:cs="Courier New"/>
          <w:b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C G/B D</w:t>
      </w:r>
    </w:p>
    <w:p w14:paraId="5393AD3B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Then what could stand against</w:t>
      </w:r>
    </w:p>
    <w:p w14:paraId="636986AD" w14:textId="4AB55CA9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C G/B  D </w:t>
      </w:r>
    </w:p>
    <w:p w14:paraId="6260774F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5C128D">
        <w:rPr>
          <w:rFonts w:ascii="Courier New" w:hAnsi="Courier New" w:cs="Courier New"/>
          <w:sz w:val="26"/>
          <w:szCs w:val="26"/>
        </w:rPr>
        <w:t xml:space="preserve">      W</w:t>
      </w:r>
      <w:r>
        <w:rPr>
          <w:rFonts w:ascii="Courier New" w:hAnsi="Courier New" w:cs="Courier New"/>
          <w:sz w:val="26"/>
          <w:szCs w:val="26"/>
        </w:rPr>
        <w:t>hat could stand against</w:t>
      </w:r>
    </w:p>
    <w:p w14:paraId="29CDF116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14:paraId="5CA6953C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7DB7FA2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Bridge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1603D44E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35200E">
        <w:rPr>
          <w:rFonts w:ascii="Courier New" w:hAnsi="Courier New" w:cs="Courier New"/>
          <w:b/>
          <w:bCs/>
          <w:sz w:val="26"/>
          <w:szCs w:val="26"/>
        </w:rPr>
        <w:t>:</w:t>
      </w:r>
    </w:p>
    <w:p w14:paraId="2BF461D2" w14:textId="77777777" w:rsidR="001E6DF7" w:rsidRDefault="001E6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sectPr w:rsidR="001E6DF7">
      <w:pgSz w:w="12240" w:h="15840" w:code="1"/>
      <w:pgMar w:top="432" w:right="864" w:bottom="432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00E"/>
    <w:rsid w:val="00136D93"/>
    <w:rsid w:val="001E6DF7"/>
    <w:rsid w:val="0035200E"/>
    <w:rsid w:val="00586EF7"/>
    <w:rsid w:val="005C128D"/>
    <w:rsid w:val="00831021"/>
    <w:rsid w:val="00B44EE7"/>
    <w:rsid w:val="00D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D87EF"/>
  <w14:defaultImageDpi w14:val="0"/>
  <w15:chartTrackingRefBased/>
  <w15:docId w15:val="{B5C4BD62-6C68-471D-A381-54B79E8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2018-11-03T16:14:00Z</dcterms:created>
  <dcterms:modified xsi:type="dcterms:W3CDTF">2020-07-04T17:35:00Z</dcterms:modified>
</cp:coreProperties>
</file>