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4D2D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>Revelation Song – CCLI Song: 4447960</w:t>
      </w:r>
    </w:p>
    <w:p w14:paraId="5C647EC1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</w:p>
    <w:p w14:paraId="165F8FED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>Intro:</w:t>
      </w:r>
    </w:p>
    <w:p w14:paraId="6B213A75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C Gm7 Bb F </w:t>
      </w:r>
    </w:p>
    <w:p w14:paraId="74CC7FA7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</w:p>
    <w:p w14:paraId="644A3243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>Verse 1:</w:t>
      </w:r>
    </w:p>
    <w:p w14:paraId="0D771347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C             Gm7 </w:t>
      </w:r>
    </w:p>
    <w:p w14:paraId="2C2B4397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Worthy is the  Lamb Who was slain</w:t>
      </w:r>
    </w:p>
    <w:p w14:paraId="12CCC58F" w14:textId="234C2C60" w:rsidR="001D7D5D" w:rsidRPr="00414E66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414E66">
        <w:rPr>
          <w:rFonts w:ascii="Courier New" w:hAnsi="Courier New" w:cs="Courier New"/>
          <w:b/>
          <w:sz w:val="26"/>
          <w:szCs w:val="26"/>
        </w:rPr>
        <w:t xml:space="preserve">Bb            F </w:t>
      </w:r>
    </w:p>
    <w:p w14:paraId="54C3C049" w14:textId="77777777" w:rsidR="001D7D5D" w:rsidRPr="00414E66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414E66">
        <w:rPr>
          <w:rFonts w:ascii="Courier New" w:hAnsi="Courier New" w:cs="Courier New"/>
          <w:bCs/>
          <w:sz w:val="26"/>
          <w:szCs w:val="26"/>
        </w:rPr>
        <w:t xml:space="preserve"> Holy holy is He</w:t>
      </w:r>
    </w:p>
    <w:p w14:paraId="74B49957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C               Gm7 </w:t>
      </w:r>
    </w:p>
    <w:p w14:paraId="4F6BA33A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Sing a new song   To Him Who sits on</w:t>
      </w:r>
    </w:p>
    <w:p w14:paraId="6F61D563" w14:textId="3C4F2755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Bb              F </w:t>
      </w:r>
    </w:p>
    <w:p w14:paraId="174437B2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Heaven's mercy seat</w:t>
      </w:r>
    </w:p>
    <w:p w14:paraId="2F195D8A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</w:p>
    <w:p w14:paraId="7B26419C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>Repeat Verse 1:</w:t>
      </w:r>
    </w:p>
    <w:p w14:paraId="05AFECA5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</w:p>
    <w:p w14:paraId="491629DE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>Chorus:</w:t>
      </w:r>
    </w:p>
    <w:p w14:paraId="7250FEC4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C              Gm7 </w:t>
      </w:r>
    </w:p>
    <w:p w14:paraId="284A8C3B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Holy holy holy, is the Lord God Almighty</w:t>
      </w:r>
    </w:p>
    <w:p w14:paraId="4EF283FB" w14:textId="20A038ED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Bb                        F </w:t>
      </w:r>
    </w:p>
    <w:p w14:paraId="48BE1823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Who was and is and is to come</w:t>
      </w:r>
    </w:p>
    <w:p w14:paraId="3FB0DC65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C                        Gm7 </w:t>
      </w:r>
    </w:p>
    <w:p w14:paraId="7F03D4D2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With all creation I sing, praise to the King of Kings</w:t>
      </w:r>
    </w:p>
    <w:p w14:paraId="51087D17" w14:textId="3DB4A022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Bb                         F               </w:t>
      </w:r>
    </w:p>
    <w:p w14:paraId="4DB3BE7C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You are my ev'rything and I will adore You</w:t>
      </w:r>
    </w:p>
    <w:p w14:paraId="039F80CE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</w:p>
    <w:p w14:paraId="191D0594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>Repeat Intro:</w:t>
      </w:r>
    </w:p>
    <w:p w14:paraId="096BAEB9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</w:p>
    <w:p w14:paraId="031AAC47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>Verse 2:</w:t>
      </w:r>
    </w:p>
    <w:p w14:paraId="314FD4B2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C                   Gm7 </w:t>
      </w:r>
    </w:p>
    <w:p w14:paraId="5E9F6D48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Clothed in rainbows of living color</w:t>
      </w:r>
    </w:p>
    <w:p w14:paraId="253051FA" w14:textId="55700F7E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Bb                              F </w:t>
      </w:r>
    </w:p>
    <w:p w14:paraId="49C5B019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Flashes of lightning, rolls of thunder</w:t>
      </w:r>
    </w:p>
    <w:p w14:paraId="4001857A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C                                Gm7 </w:t>
      </w:r>
    </w:p>
    <w:p w14:paraId="156A5D5C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Blessing and honor, strength and glory</w:t>
      </w:r>
    </w:p>
    <w:p w14:paraId="2C8C4334" w14:textId="7065F87E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D7D5D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1D7D5D">
        <w:rPr>
          <w:rFonts w:ascii="Courier New" w:hAnsi="Courier New" w:cs="Courier New"/>
          <w:b/>
          <w:sz w:val="26"/>
          <w:szCs w:val="26"/>
        </w:rPr>
        <w:t xml:space="preserve">Bb                 F </w:t>
      </w:r>
    </w:p>
    <w:p w14:paraId="1BFADEE3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>And power be to You, the only wise King</w:t>
      </w:r>
    </w:p>
    <w:p w14:paraId="02455866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</w:p>
    <w:p w14:paraId="395D01CB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>Repeat Chorus:</w:t>
      </w:r>
    </w:p>
    <w:p w14:paraId="401AA031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</w:p>
    <w:p w14:paraId="5880414E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</w:p>
    <w:p w14:paraId="4B562E71" w14:textId="12FAE6A6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1D7D5D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44408E7A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C                  Gm7 </w:t>
      </w:r>
    </w:p>
    <w:p w14:paraId="7BA6A799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Filled with wonder, awestruck wonder</w:t>
      </w:r>
    </w:p>
    <w:p w14:paraId="43788B26" w14:textId="3E6F1EEF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Bb                      F </w:t>
      </w:r>
    </w:p>
    <w:p w14:paraId="027F004F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At the mention of Your name,</w:t>
      </w:r>
    </w:p>
    <w:p w14:paraId="5D3B7F75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C                        Gm7 </w:t>
      </w:r>
    </w:p>
    <w:p w14:paraId="4E95A484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Jesus Your name is power, Breath and living water,</w:t>
      </w:r>
    </w:p>
    <w:p w14:paraId="5DD533D8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 xml:space="preserve">Bb                   F </w:t>
      </w:r>
    </w:p>
    <w:p w14:paraId="5732C1C8" w14:textId="77777777" w:rsidR="001D7D5D" w:rsidRPr="001D7D5D" w:rsidRDefault="001D7D5D" w:rsidP="001D7D5D">
      <w:pPr>
        <w:rPr>
          <w:rFonts w:ascii="Courier New" w:hAnsi="Courier New" w:cs="Courier New"/>
          <w:bCs/>
          <w:sz w:val="26"/>
          <w:szCs w:val="26"/>
        </w:rPr>
      </w:pPr>
      <w:r w:rsidRPr="001D7D5D">
        <w:rPr>
          <w:rFonts w:ascii="Courier New" w:hAnsi="Courier New" w:cs="Courier New"/>
          <w:bCs/>
          <w:sz w:val="26"/>
          <w:szCs w:val="26"/>
        </w:rPr>
        <w:t xml:space="preserve"> Such a marv'lous mystery</w:t>
      </w:r>
    </w:p>
    <w:p w14:paraId="5140E71A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</w:p>
    <w:p w14:paraId="41EEBB4B" w14:textId="77777777" w:rsidR="001D7D5D" w:rsidRPr="001D7D5D" w:rsidRDefault="001D7D5D" w:rsidP="001D7D5D">
      <w:pPr>
        <w:rPr>
          <w:rFonts w:ascii="Courier New" w:hAnsi="Courier New" w:cs="Courier New"/>
          <w:b/>
          <w:sz w:val="26"/>
          <w:szCs w:val="26"/>
        </w:rPr>
      </w:pPr>
      <w:r w:rsidRPr="001D7D5D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4424B95A" w14:textId="7E9406D5" w:rsidR="006D587A" w:rsidRPr="001D7D5D" w:rsidRDefault="001D7D5D" w:rsidP="001D7D5D">
      <w:r w:rsidRPr="001D7D5D">
        <w:rPr>
          <w:rFonts w:ascii="Courier New" w:hAnsi="Courier New" w:cs="Courier New"/>
          <w:b/>
          <w:sz w:val="26"/>
          <w:szCs w:val="26"/>
        </w:rPr>
        <w:t>Repeat Intro:</w:t>
      </w:r>
    </w:p>
    <w:sectPr w:rsidR="006D587A" w:rsidRPr="001D7D5D" w:rsidSect="005A368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B5AE8"/>
    <w:rsid w:val="001D7D5D"/>
    <w:rsid w:val="00254000"/>
    <w:rsid w:val="00414E66"/>
    <w:rsid w:val="0047797A"/>
    <w:rsid w:val="0049056A"/>
    <w:rsid w:val="004C26E4"/>
    <w:rsid w:val="00563244"/>
    <w:rsid w:val="005A3688"/>
    <w:rsid w:val="006D587A"/>
    <w:rsid w:val="00774D02"/>
    <w:rsid w:val="00785844"/>
    <w:rsid w:val="00944D60"/>
    <w:rsid w:val="00992FE0"/>
    <w:rsid w:val="00AA4B76"/>
    <w:rsid w:val="00C061D6"/>
    <w:rsid w:val="00D73507"/>
    <w:rsid w:val="00F2544A"/>
    <w:rsid w:val="00F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80352"/>
  <w15:chartTrackingRefBased/>
  <w15:docId w15:val="{B8DBB16E-A7A1-48C0-A8E7-BA74296C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4</cp:revision>
  <dcterms:created xsi:type="dcterms:W3CDTF">2021-02-27T16:34:00Z</dcterms:created>
  <dcterms:modified xsi:type="dcterms:W3CDTF">2021-07-17T19:39:00Z</dcterms:modified>
</cp:coreProperties>
</file>