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280D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This Is Our God - CCLI# 4738545</w:t>
      </w:r>
    </w:p>
    <w:p w14:paraId="48CF2B6D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</w:p>
    <w:p w14:paraId="4EC1D0FC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Intro:</w:t>
      </w:r>
    </w:p>
    <w:p w14:paraId="7C7B2BF5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B/D# Esus E Esus E</w:t>
      </w:r>
    </w:p>
    <w:p w14:paraId="1C526319" w14:textId="77777777" w:rsidR="00162F60" w:rsidRDefault="00FB1C23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C#m7 B/D#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1FB06AC2" w14:textId="77777777" w:rsidR="00FB1C23" w:rsidRPr="00162F60" w:rsidRDefault="00FB1C23" w:rsidP="00162F60">
      <w:pPr>
        <w:rPr>
          <w:rFonts w:ascii="Courier New" w:hAnsi="Courier New" w:cs="Courier New"/>
          <w:b/>
          <w:sz w:val="26"/>
          <w:szCs w:val="26"/>
        </w:rPr>
      </w:pPr>
    </w:p>
    <w:p w14:paraId="4DFC628D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Verse 1:</w:t>
      </w:r>
    </w:p>
    <w:p w14:paraId="665D9F66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 B/D#    Esus E       Esus E</w:t>
      </w:r>
    </w:p>
    <w:p w14:paraId="30B906A3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Who is this Light invad--ing our dark-ness</w:t>
      </w:r>
    </w:p>
    <w:p w14:paraId="45407B59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B/D#      A6  E/A    A6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14:paraId="55C8E0E5" w14:textId="77777777" w:rsidR="00162F60" w:rsidRPr="00162F60" w:rsidRDefault="00F82100" w:rsidP="00162F6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Glorious might the s</w:t>
      </w:r>
      <w:r w:rsidR="00162F60" w:rsidRPr="00162F60">
        <w:rPr>
          <w:rFonts w:ascii="Courier New" w:hAnsi="Courier New" w:cs="Courier New"/>
          <w:sz w:val="26"/>
          <w:szCs w:val="26"/>
        </w:rPr>
        <w:t>un rising for us</w:t>
      </w:r>
    </w:p>
    <w:p w14:paraId="166889AF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E          B/D#     F#m7         C#m7       A  B/A A</w:t>
      </w:r>
    </w:p>
    <w:p w14:paraId="4376C5E8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Conquering night He captures the hardest of hearts</w:t>
      </w:r>
    </w:p>
    <w:p w14:paraId="3E932C20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14:paraId="2F108F1C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 B/D#      Esus E       Esus E</w:t>
      </w:r>
    </w:p>
    <w:p w14:paraId="294EE397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Who is this Hope that Hea--ven has gi---ven</w:t>
      </w:r>
    </w:p>
    <w:p w14:paraId="527DD718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B/D#      A6  E/A     A6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14:paraId="40B1993F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Coming for souls our res-cue His Mis-sion</w:t>
      </w:r>
    </w:p>
    <w:p w14:paraId="7850E471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E          B/D#      F#m7       C#m7      A  B/A A</w:t>
      </w:r>
    </w:p>
    <w:p w14:paraId="5258CC18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Tenderness flows and without condition He loves</w:t>
      </w:r>
    </w:p>
    <w:p w14:paraId="339A971A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14:paraId="4CA386E1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Chorus 1:</w:t>
      </w:r>
    </w:p>
    <w:p w14:paraId="387A35B0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E              B/D#</w:t>
      </w:r>
    </w:p>
    <w:p w14:paraId="436A7382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This is our God living and breathing</w:t>
      </w:r>
    </w:p>
    <w:p w14:paraId="65DE2282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F#m7                   A</w:t>
      </w:r>
    </w:p>
    <w:p w14:paraId="15DEBEBA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Call Him courageous relentless and brave</w:t>
      </w:r>
    </w:p>
    <w:p w14:paraId="1D47B5D2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E              B/D#</w:t>
      </w:r>
    </w:p>
    <w:p w14:paraId="6317015E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This is our God loving and reaching</w:t>
      </w:r>
    </w:p>
    <w:p w14:paraId="049C6950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F#m7                A</w:t>
      </w:r>
    </w:p>
    <w:p w14:paraId="7F80E6B1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Scandalous mercy and mighty to save</w:t>
      </w:r>
    </w:p>
    <w:p w14:paraId="0F1F2331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E                 B/D#</w:t>
      </w:r>
    </w:p>
    <w:p w14:paraId="3895D143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14:paraId="6689D599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FB1C23">
        <w:rPr>
          <w:rFonts w:ascii="Courier New" w:hAnsi="Courier New" w:cs="Courier New"/>
          <w:b/>
          <w:sz w:val="26"/>
          <w:szCs w:val="26"/>
        </w:rPr>
        <w:t>C</w:t>
      </w:r>
      <w:r w:rsidRPr="00162F60">
        <w:rPr>
          <w:rFonts w:ascii="Courier New" w:hAnsi="Courier New" w:cs="Courier New"/>
          <w:b/>
          <w:sz w:val="26"/>
          <w:szCs w:val="26"/>
        </w:rPr>
        <w:t>#m7              A</w:t>
      </w:r>
    </w:p>
    <w:p w14:paraId="50D43BC0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14:paraId="79052789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E                 B/D#</w:t>
      </w:r>
    </w:p>
    <w:p w14:paraId="55CABD76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14:paraId="5DD33A19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A  B/A  A</w:t>
      </w:r>
    </w:p>
    <w:p w14:paraId="0B68AFF2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14:paraId="4A3288BE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14:paraId="0FB4B2D9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162F60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223DEFCC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B/D#    Esus E       Esus E</w:t>
      </w:r>
    </w:p>
    <w:p w14:paraId="3D252B18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Who is the One Who will not condemn  us</w:t>
      </w:r>
    </w:p>
    <w:p w14:paraId="55F30438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  B/D#    A6   E/A     A6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14:paraId="66F5C3A4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Why would He come to shoulder our sen-tence</w:t>
      </w:r>
    </w:p>
    <w:p w14:paraId="7D5F489C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E             B/D#      F#m7          C#m7      A  B/A A</w:t>
      </w:r>
    </w:p>
    <w:p w14:paraId="4B71874D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Nothing we've done will keep Him from giving us grace</w:t>
      </w:r>
    </w:p>
    <w:p w14:paraId="5D606DE9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14:paraId="576574C9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 B/D#   Esus  E         Esus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14:paraId="6A3E277F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Who is this One we watch and we're speechless</w:t>
      </w:r>
    </w:p>
    <w:p w14:paraId="6D7E233A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C#m7       B/D#  A6  E/A     A6  E</w:t>
      </w:r>
      <w:r w:rsidR="00FB1C23">
        <w:rPr>
          <w:rFonts w:ascii="Courier New" w:hAnsi="Courier New" w:cs="Courier New"/>
          <w:b/>
          <w:sz w:val="26"/>
          <w:szCs w:val="26"/>
        </w:rPr>
        <w:t>/A</w:t>
      </w:r>
    </w:p>
    <w:p w14:paraId="1B1A5E16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God's only Son embracing our weakness</w:t>
      </w:r>
    </w:p>
    <w:p w14:paraId="5D9828C3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E      B/D#      F#m7      C#m7        A  B/A A</w:t>
      </w:r>
    </w:p>
    <w:p w14:paraId="3160B894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He overcomes all death And frees us to live</w:t>
      </w:r>
    </w:p>
    <w:p w14:paraId="6695C348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14:paraId="1A717FDE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Chorus 2:</w:t>
      </w:r>
    </w:p>
    <w:p w14:paraId="0F4331E8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E                 B/D#</w:t>
      </w:r>
    </w:p>
    <w:p w14:paraId="1FDE44FC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This is our God suffering and dying</w:t>
      </w:r>
    </w:p>
    <w:p w14:paraId="2D0937C3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 F#m7               A</w:t>
      </w:r>
    </w:p>
    <w:p w14:paraId="55AD00DD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Call Him the Hero redeeming the lost</w:t>
      </w:r>
    </w:p>
    <w:p w14:paraId="690713FF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     E             B/D#</w:t>
      </w:r>
    </w:p>
    <w:p w14:paraId="4F970530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This is our God Love sacrificing</w:t>
      </w:r>
    </w:p>
    <w:p w14:paraId="6FAEDD53" w14:textId="3D70B941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5D1970">
        <w:rPr>
          <w:rFonts w:ascii="Courier New" w:hAnsi="Courier New" w:cs="Courier New"/>
          <w:b/>
          <w:sz w:val="26"/>
          <w:szCs w:val="26"/>
        </w:rPr>
        <w:t xml:space="preserve"> </w:t>
      </w:r>
      <w:r w:rsidRPr="00162F60">
        <w:rPr>
          <w:rFonts w:ascii="Courier New" w:hAnsi="Courier New" w:cs="Courier New"/>
          <w:b/>
          <w:sz w:val="26"/>
          <w:szCs w:val="26"/>
        </w:rPr>
        <w:t xml:space="preserve">    F#m7               A</w:t>
      </w:r>
    </w:p>
    <w:p w14:paraId="226D9FA8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All that is Holy accepting our cross</w:t>
      </w:r>
    </w:p>
    <w:p w14:paraId="6292B616" w14:textId="77777777" w:rsidR="00FB1C23" w:rsidRPr="00162F60" w:rsidRDefault="00FB1C23" w:rsidP="00FB1C23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E                 B/D#</w:t>
      </w:r>
    </w:p>
    <w:p w14:paraId="316063D4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14:paraId="59E27CD4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FB1C23">
        <w:rPr>
          <w:rFonts w:ascii="Courier New" w:hAnsi="Courier New" w:cs="Courier New"/>
          <w:b/>
          <w:sz w:val="26"/>
          <w:szCs w:val="26"/>
        </w:rPr>
        <w:t>C#m7</w:t>
      </w:r>
      <w:r w:rsidRPr="00162F60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FB1C23">
        <w:rPr>
          <w:rFonts w:ascii="Courier New" w:hAnsi="Courier New" w:cs="Courier New"/>
          <w:b/>
          <w:sz w:val="26"/>
          <w:szCs w:val="26"/>
        </w:rPr>
        <w:t>A</w:t>
      </w:r>
    </w:p>
    <w:p w14:paraId="60DBAF6C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14:paraId="66E5BD57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E                 B/D#</w:t>
      </w:r>
    </w:p>
    <w:p w14:paraId="169D9D28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Hallelujah this is our God</w:t>
      </w:r>
    </w:p>
    <w:p w14:paraId="37A2C63F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A  B/A  A</w:t>
      </w:r>
    </w:p>
    <w:p w14:paraId="7A9C39FF" w14:textId="77777777" w:rsid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14:paraId="5669E70B" w14:textId="77777777" w:rsidR="00FB1C23" w:rsidRPr="00162F60" w:rsidRDefault="00FB1C23" w:rsidP="00FB1C23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A  B/A  A</w:t>
      </w:r>
    </w:p>
    <w:p w14:paraId="37D17121" w14:textId="77777777" w:rsidR="00FB1C23" w:rsidRPr="00162F60" w:rsidRDefault="00FB1C23" w:rsidP="00FB1C23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14:paraId="78EDDA8C" w14:textId="7777777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D E F#m7</w:t>
      </w:r>
    </w:p>
    <w:p w14:paraId="57E62BB6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14:paraId="3427D2E3" w14:textId="47CDE717" w:rsidR="00162F60" w:rsidRP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F#m7 E/G# A</w:t>
      </w:r>
      <w:r w:rsidR="005D1970">
        <w:rPr>
          <w:rFonts w:ascii="Courier New" w:hAnsi="Courier New" w:cs="Courier New"/>
          <w:b/>
          <w:sz w:val="26"/>
          <w:szCs w:val="26"/>
        </w:rPr>
        <w:t xml:space="preserve"> A</w:t>
      </w:r>
      <w:bookmarkStart w:id="0" w:name="_GoBack"/>
      <w:bookmarkEnd w:id="0"/>
    </w:p>
    <w:p w14:paraId="76D22C46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14:paraId="77F96327" w14:textId="77777777" w:rsidR="00162F60" w:rsidRPr="00162F60" w:rsidRDefault="00162F60" w:rsidP="00162F60">
      <w:pPr>
        <w:rPr>
          <w:rFonts w:ascii="Courier New" w:hAnsi="Courier New" w:cs="Courier New"/>
          <w:sz w:val="26"/>
          <w:szCs w:val="26"/>
        </w:rPr>
      </w:pPr>
    </w:p>
    <w:p w14:paraId="355DB466" w14:textId="77777777" w:rsid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>Repeat Chorus 1</w:t>
      </w:r>
      <w:r w:rsidR="00FB1C23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162F60">
        <w:rPr>
          <w:rFonts w:ascii="Courier New" w:hAnsi="Courier New" w:cs="Courier New"/>
          <w:b/>
          <w:sz w:val="26"/>
          <w:szCs w:val="26"/>
        </w:rPr>
        <w:t>:</w:t>
      </w:r>
    </w:p>
    <w:p w14:paraId="66DE6FD0" w14:textId="77777777" w:rsidR="00FB1C23" w:rsidRDefault="00FB1C23" w:rsidP="00162F60">
      <w:pPr>
        <w:rPr>
          <w:rFonts w:ascii="Courier New" w:hAnsi="Courier New" w:cs="Courier New"/>
          <w:b/>
          <w:sz w:val="26"/>
          <w:szCs w:val="26"/>
        </w:rPr>
      </w:pPr>
    </w:p>
    <w:p w14:paraId="7E7478B1" w14:textId="77777777" w:rsidR="00FB1C23" w:rsidRPr="00162F60" w:rsidRDefault="00FB1C23" w:rsidP="00FB1C23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A  B/A  A</w:t>
      </w:r>
    </w:p>
    <w:p w14:paraId="55472159" w14:textId="77777777" w:rsidR="00FB1C23" w:rsidRPr="00162F60" w:rsidRDefault="00FB1C23" w:rsidP="00FB1C23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14:paraId="24D747B3" w14:textId="77777777" w:rsidR="00FB1C23" w:rsidRPr="00162F60" w:rsidRDefault="00FB1C23" w:rsidP="00FB1C23">
      <w:pPr>
        <w:rPr>
          <w:rFonts w:ascii="Courier New" w:hAnsi="Courier New" w:cs="Courier New"/>
          <w:b/>
          <w:sz w:val="26"/>
          <w:szCs w:val="26"/>
        </w:rPr>
      </w:pPr>
      <w:r w:rsidRPr="00162F60">
        <w:rPr>
          <w:rFonts w:ascii="Courier New" w:hAnsi="Courier New" w:cs="Courier New"/>
          <w:b/>
          <w:sz w:val="26"/>
          <w:szCs w:val="26"/>
        </w:rPr>
        <w:t xml:space="preserve">     A  B/A  A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71E654DF" w14:textId="77777777" w:rsidR="00FB1C23" w:rsidRPr="00162F60" w:rsidRDefault="00FB1C23" w:rsidP="00FB1C23">
      <w:pPr>
        <w:rPr>
          <w:rFonts w:ascii="Courier New" w:hAnsi="Courier New" w:cs="Courier New"/>
          <w:sz w:val="26"/>
          <w:szCs w:val="26"/>
        </w:rPr>
      </w:pPr>
      <w:r w:rsidRPr="00162F60">
        <w:rPr>
          <w:rFonts w:ascii="Courier New" w:hAnsi="Courier New" w:cs="Courier New"/>
          <w:sz w:val="26"/>
          <w:szCs w:val="26"/>
        </w:rPr>
        <w:t>Sing praise</w:t>
      </w:r>
    </w:p>
    <w:p w14:paraId="2C52EDB8" w14:textId="77777777" w:rsidR="00FB1C23" w:rsidRPr="00162F60" w:rsidRDefault="00FB1C23" w:rsidP="00162F60">
      <w:pPr>
        <w:rPr>
          <w:rFonts w:ascii="Courier New" w:hAnsi="Courier New" w:cs="Courier New"/>
          <w:b/>
          <w:sz w:val="26"/>
          <w:szCs w:val="26"/>
        </w:rPr>
      </w:pPr>
    </w:p>
    <w:sectPr w:rsidR="00FB1C23" w:rsidRPr="00162F60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82BD" w14:textId="77777777" w:rsidR="00804DF6" w:rsidRDefault="00804DF6" w:rsidP="00C47270">
      <w:r>
        <w:separator/>
      </w:r>
    </w:p>
  </w:endnote>
  <w:endnote w:type="continuationSeparator" w:id="0">
    <w:p w14:paraId="49D458B8" w14:textId="77777777" w:rsidR="00804DF6" w:rsidRDefault="00804DF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B6D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F82100" w:rsidRPr="00F82100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3975D3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3114" w14:textId="77777777" w:rsidR="00804DF6" w:rsidRDefault="00804DF6" w:rsidP="00C47270">
      <w:r>
        <w:separator/>
      </w:r>
    </w:p>
  </w:footnote>
  <w:footnote w:type="continuationSeparator" w:id="0">
    <w:p w14:paraId="216FCB18" w14:textId="77777777" w:rsidR="00804DF6" w:rsidRDefault="00804DF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32BE"/>
    <w:rsid w:val="001573FB"/>
    <w:rsid w:val="00162F60"/>
    <w:rsid w:val="001A73AC"/>
    <w:rsid w:val="001F0131"/>
    <w:rsid w:val="00215EF5"/>
    <w:rsid w:val="002601C4"/>
    <w:rsid w:val="002D760D"/>
    <w:rsid w:val="003370F2"/>
    <w:rsid w:val="00372155"/>
    <w:rsid w:val="003C1325"/>
    <w:rsid w:val="004A7532"/>
    <w:rsid w:val="004C26E4"/>
    <w:rsid w:val="00550145"/>
    <w:rsid w:val="00564AF0"/>
    <w:rsid w:val="005D1970"/>
    <w:rsid w:val="0065249F"/>
    <w:rsid w:val="00782B1E"/>
    <w:rsid w:val="00804DF6"/>
    <w:rsid w:val="008323B2"/>
    <w:rsid w:val="00845000"/>
    <w:rsid w:val="0085164F"/>
    <w:rsid w:val="008548BE"/>
    <w:rsid w:val="008B22F7"/>
    <w:rsid w:val="009110C4"/>
    <w:rsid w:val="0094211B"/>
    <w:rsid w:val="009B4112"/>
    <w:rsid w:val="009C276D"/>
    <w:rsid w:val="00A15E4B"/>
    <w:rsid w:val="00A61E69"/>
    <w:rsid w:val="00A63171"/>
    <w:rsid w:val="00B04683"/>
    <w:rsid w:val="00BA1F18"/>
    <w:rsid w:val="00BC4EC3"/>
    <w:rsid w:val="00C1176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82100"/>
    <w:rsid w:val="00FB1C2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610B0"/>
  <w15:chartTrackingRefBased/>
  <w15:docId w15:val="{11CD843C-C3B4-40B7-B503-2C5174D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cp:lastPrinted>2015-05-15T13:37:00Z</cp:lastPrinted>
  <dcterms:created xsi:type="dcterms:W3CDTF">2018-11-03T16:29:00Z</dcterms:created>
  <dcterms:modified xsi:type="dcterms:W3CDTF">2019-10-02T18:38:00Z</dcterms:modified>
</cp:coreProperties>
</file>