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5EABE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 xml:space="preserve">What A Friend We Have </w:t>
      </w:r>
      <w:proofErr w:type="gramStart"/>
      <w:r w:rsidRPr="00AE278D">
        <w:rPr>
          <w:rFonts w:ascii="Courier New" w:hAnsi="Courier New" w:cs="Courier New"/>
          <w:b/>
          <w:sz w:val="26"/>
          <w:szCs w:val="26"/>
        </w:rPr>
        <w:t>In</w:t>
      </w:r>
      <w:proofErr w:type="gramEnd"/>
      <w:r w:rsidRPr="00AE278D">
        <w:rPr>
          <w:rFonts w:ascii="Courier New" w:hAnsi="Courier New" w:cs="Courier New"/>
          <w:b/>
          <w:sz w:val="26"/>
          <w:szCs w:val="26"/>
        </w:rPr>
        <w:t xml:space="preserve"> Jesus</w:t>
      </w:r>
    </w:p>
    <w:p w14:paraId="16FB37F1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</w:p>
    <w:p w14:paraId="3E9DE5E1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Outline:V1,V2,V3,V4</w:t>
      </w:r>
    </w:p>
    <w:p w14:paraId="4A88AD99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</w:p>
    <w:p w14:paraId="78789DA5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Verse 1:</w:t>
      </w:r>
    </w:p>
    <w:p w14:paraId="4644C5B1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C                        F</w:t>
      </w:r>
    </w:p>
    <w:p w14:paraId="5760EFCA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What a friend we have in Jesus</w:t>
      </w:r>
    </w:p>
    <w:p w14:paraId="3CDC0614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C                          G</w:t>
      </w:r>
    </w:p>
    <w:p w14:paraId="5FE2041B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All our sins and griefs to bear</w:t>
      </w:r>
    </w:p>
    <w:p w14:paraId="7CC46DA6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C                   F</w:t>
      </w:r>
    </w:p>
    <w:p w14:paraId="16AF8473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What a privilege to carry</w:t>
      </w:r>
    </w:p>
    <w:p w14:paraId="6678EF17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 xml:space="preserve">C/G  </w:t>
      </w:r>
      <w:proofErr w:type="spellStart"/>
      <w:r w:rsidRPr="00AE278D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AE278D">
        <w:rPr>
          <w:rFonts w:ascii="Courier New" w:hAnsi="Courier New" w:cs="Courier New"/>
          <w:b/>
          <w:sz w:val="26"/>
          <w:szCs w:val="26"/>
        </w:rPr>
        <w:t xml:space="preserve">               C</w:t>
      </w:r>
    </w:p>
    <w:p w14:paraId="487931DA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Everything to God in prayer</w:t>
      </w:r>
    </w:p>
    <w:p w14:paraId="6C7A52A2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G                     C</w:t>
      </w:r>
    </w:p>
    <w:p w14:paraId="2BC0F3E9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O what peace we often forfeit</w:t>
      </w:r>
    </w:p>
    <w:p w14:paraId="2459EA38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F      C                G</w:t>
      </w:r>
    </w:p>
    <w:p w14:paraId="287B1F24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O what needless pain we bear</w:t>
      </w:r>
    </w:p>
    <w:p w14:paraId="166675C8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C                     F</w:t>
      </w:r>
    </w:p>
    <w:p w14:paraId="73C13AFE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All because we do not carry</w:t>
      </w:r>
    </w:p>
    <w:p w14:paraId="57010B19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 xml:space="preserve">C/G  </w:t>
      </w:r>
      <w:proofErr w:type="spellStart"/>
      <w:r w:rsidRPr="00AE278D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AE278D">
        <w:rPr>
          <w:rFonts w:ascii="Courier New" w:hAnsi="Courier New" w:cs="Courier New"/>
          <w:b/>
          <w:sz w:val="26"/>
          <w:szCs w:val="26"/>
        </w:rPr>
        <w:t xml:space="preserve">               C</w:t>
      </w:r>
    </w:p>
    <w:p w14:paraId="5E139C6A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Everything to God in prayer</w:t>
      </w:r>
    </w:p>
    <w:p w14:paraId="316482A6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</w:p>
    <w:p w14:paraId="77F4E29B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Verse 2:</w:t>
      </w:r>
    </w:p>
    <w:p w14:paraId="08A65F61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C                      F</w:t>
      </w:r>
    </w:p>
    <w:p w14:paraId="71A5C482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Have we trials and temptations</w:t>
      </w:r>
    </w:p>
    <w:p w14:paraId="7F7098DF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C                   G</w:t>
      </w:r>
    </w:p>
    <w:p w14:paraId="1DA5A7B6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Is there trouble anywhere</w:t>
      </w:r>
    </w:p>
    <w:p w14:paraId="771FBEF7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C                     F</w:t>
      </w:r>
    </w:p>
    <w:p w14:paraId="17EDFF5F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We should never be discouraged</w:t>
      </w:r>
    </w:p>
    <w:p w14:paraId="206A99E2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 xml:space="preserve">C/G     </w:t>
      </w:r>
      <w:proofErr w:type="spellStart"/>
      <w:r w:rsidRPr="00AE278D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AE278D">
        <w:rPr>
          <w:rFonts w:ascii="Courier New" w:hAnsi="Courier New" w:cs="Courier New"/>
          <w:b/>
          <w:sz w:val="26"/>
          <w:szCs w:val="26"/>
        </w:rPr>
        <w:t xml:space="preserve">              C</w:t>
      </w:r>
    </w:p>
    <w:p w14:paraId="349E39AF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Take it to the Lord in prayer</w:t>
      </w:r>
    </w:p>
    <w:p w14:paraId="3517CC76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G                       C</w:t>
      </w:r>
    </w:p>
    <w:p w14:paraId="6D0B9532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Can we find a friend so faithful</w:t>
      </w:r>
    </w:p>
    <w:p w14:paraId="70678032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F        C               G</w:t>
      </w:r>
    </w:p>
    <w:p w14:paraId="4DADE0B2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Who will all our sorrows share</w:t>
      </w:r>
    </w:p>
    <w:p w14:paraId="2291E11C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C                     F</w:t>
      </w:r>
    </w:p>
    <w:p w14:paraId="5175BDD9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Jesus knows our every weakness</w:t>
      </w:r>
    </w:p>
    <w:p w14:paraId="2D00FD08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 xml:space="preserve">C/G     </w:t>
      </w:r>
      <w:proofErr w:type="spellStart"/>
      <w:r w:rsidRPr="00AE278D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AE278D">
        <w:rPr>
          <w:rFonts w:ascii="Courier New" w:hAnsi="Courier New" w:cs="Courier New"/>
          <w:b/>
          <w:sz w:val="26"/>
          <w:szCs w:val="26"/>
        </w:rPr>
        <w:t xml:space="preserve">              C</w:t>
      </w:r>
    </w:p>
    <w:p w14:paraId="19F7F586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Take it to the Lord in prayer</w:t>
      </w:r>
    </w:p>
    <w:p w14:paraId="5892D272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</w:p>
    <w:p w14:paraId="1AD6ADC4" w14:textId="77777777" w:rsidR="00AE278D" w:rsidRDefault="00AE278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03214287" w14:textId="69025DD5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2E01F21C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C                     F</w:t>
      </w:r>
    </w:p>
    <w:p w14:paraId="1BB1F770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Are we weak and heavy laden</w:t>
      </w:r>
    </w:p>
    <w:p w14:paraId="156E574F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C                       G</w:t>
      </w:r>
    </w:p>
    <w:p w14:paraId="45184073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Cumbered with a load of care</w:t>
      </w:r>
    </w:p>
    <w:p w14:paraId="4E6D51F2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C                         F</w:t>
      </w:r>
    </w:p>
    <w:p w14:paraId="52ED8668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Precious Savior still our refuge</w:t>
      </w:r>
    </w:p>
    <w:p w14:paraId="7D4A2748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 xml:space="preserve">C/G     </w:t>
      </w:r>
      <w:proofErr w:type="spellStart"/>
      <w:r w:rsidRPr="00AE278D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AE278D">
        <w:rPr>
          <w:rFonts w:ascii="Courier New" w:hAnsi="Courier New" w:cs="Courier New"/>
          <w:b/>
          <w:sz w:val="26"/>
          <w:szCs w:val="26"/>
        </w:rPr>
        <w:t xml:space="preserve">              C</w:t>
      </w:r>
    </w:p>
    <w:p w14:paraId="20D1FDC1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Take it to the Lord in prayer</w:t>
      </w:r>
    </w:p>
    <w:p w14:paraId="33008DAF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G                         C</w:t>
      </w:r>
    </w:p>
    <w:p w14:paraId="374851BC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Do thy friends despise forsake thee</w:t>
      </w:r>
    </w:p>
    <w:p w14:paraId="6C7466FF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F       C              G</w:t>
      </w:r>
    </w:p>
    <w:p w14:paraId="48A02C56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Take it to the Lord in prayer</w:t>
      </w:r>
    </w:p>
    <w:p w14:paraId="43D1C811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C                          F</w:t>
      </w:r>
    </w:p>
    <w:p w14:paraId="61F5126F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In His arms He'll take and shield thee</w:t>
      </w:r>
    </w:p>
    <w:p w14:paraId="11D1197F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 xml:space="preserve">C/G       </w:t>
      </w:r>
      <w:proofErr w:type="spellStart"/>
      <w:r w:rsidRPr="00AE278D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AE278D">
        <w:rPr>
          <w:rFonts w:ascii="Courier New" w:hAnsi="Courier New" w:cs="Courier New"/>
          <w:b/>
          <w:sz w:val="26"/>
          <w:szCs w:val="26"/>
        </w:rPr>
        <w:t xml:space="preserve">             C</w:t>
      </w:r>
    </w:p>
    <w:p w14:paraId="1DCBE991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Thou wilt find a solace there</w:t>
      </w:r>
    </w:p>
    <w:p w14:paraId="32CC1DA5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</w:p>
    <w:p w14:paraId="5B99FEBC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A7</w:t>
      </w:r>
    </w:p>
    <w:p w14:paraId="3DCE4A30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</w:p>
    <w:p w14:paraId="2E00EFC0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Verse 4:</w:t>
      </w:r>
    </w:p>
    <w:p w14:paraId="74FA6A32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D                        G</w:t>
      </w:r>
    </w:p>
    <w:p w14:paraId="45C8EB03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Blessed Savior Thou hast promised</w:t>
      </w:r>
    </w:p>
    <w:p w14:paraId="47ECACD4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D                         A</w:t>
      </w:r>
    </w:p>
    <w:p w14:paraId="5DAF1994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Thou wilt all our burdens bear</w:t>
      </w:r>
    </w:p>
    <w:p w14:paraId="2175376E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D                   G</w:t>
      </w:r>
    </w:p>
    <w:p w14:paraId="28DC49AF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May we ever Lord be bringing</w:t>
      </w:r>
    </w:p>
    <w:p w14:paraId="2603866F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 xml:space="preserve">D/A    </w:t>
      </w:r>
      <w:proofErr w:type="spellStart"/>
      <w:r w:rsidRPr="00AE278D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AE278D">
        <w:rPr>
          <w:rFonts w:ascii="Courier New" w:hAnsi="Courier New" w:cs="Courier New"/>
          <w:b/>
          <w:sz w:val="26"/>
          <w:szCs w:val="26"/>
        </w:rPr>
        <w:t xml:space="preserve">               D</w:t>
      </w:r>
    </w:p>
    <w:p w14:paraId="70490B37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All to Thee in earnest prayer</w:t>
      </w:r>
    </w:p>
    <w:p w14:paraId="3D403457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A                      D</w:t>
      </w:r>
    </w:p>
    <w:p w14:paraId="6324D514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Soon in glory bright unclouded</w:t>
      </w:r>
    </w:p>
    <w:p w14:paraId="170F5A8D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G          D              A</w:t>
      </w:r>
    </w:p>
    <w:p w14:paraId="4311977C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There will be no need for prayer</w:t>
      </w:r>
    </w:p>
    <w:p w14:paraId="14ED35BC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D                          G</w:t>
      </w:r>
    </w:p>
    <w:p w14:paraId="6B331DEC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Rapture praise and endless worship</w:t>
      </w:r>
    </w:p>
    <w:p w14:paraId="230FE285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 xml:space="preserve">D/A         </w:t>
      </w:r>
      <w:proofErr w:type="spellStart"/>
      <w:r w:rsidRPr="00AE278D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AE278D">
        <w:rPr>
          <w:rFonts w:ascii="Courier New" w:hAnsi="Courier New" w:cs="Courier New"/>
          <w:b/>
          <w:sz w:val="26"/>
          <w:szCs w:val="26"/>
        </w:rPr>
        <w:t xml:space="preserve">             D</w:t>
      </w:r>
    </w:p>
    <w:p w14:paraId="3371BE7E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Will be our sweet portion there</w:t>
      </w:r>
    </w:p>
    <w:sectPr w:rsidR="00AE278D" w:rsidRPr="00AE278D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CFC15" w14:textId="77777777" w:rsidR="00E614A7" w:rsidRDefault="00E614A7" w:rsidP="00C47270">
      <w:r>
        <w:separator/>
      </w:r>
    </w:p>
  </w:endnote>
  <w:endnote w:type="continuationSeparator" w:id="0">
    <w:p w14:paraId="63BD366D" w14:textId="77777777" w:rsidR="00E614A7" w:rsidRDefault="00E614A7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A53E8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EE1D1EF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3463C" w14:textId="77777777" w:rsidR="00E614A7" w:rsidRDefault="00E614A7" w:rsidP="00C47270">
      <w:r>
        <w:separator/>
      </w:r>
    </w:p>
  </w:footnote>
  <w:footnote w:type="continuationSeparator" w:id="0">
    <w:p w14:paraId="0C10609D" w14:textId="77777777" w:rsidR="00E614A7" w:rsidRDefault="00E614A7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F8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94761"/>
    <w:rsid w:val="00295439"/>
    <w:rsid w:val="002B4F28"/>
    <w:rsid w:val="002D760D"/>
    <w:rsid w:val="003370F2"/>
    <w:rsid w:val="00372155"/>
    <w:rsid w:val="004A7532"/>
    <w:rsid w:val="004C26E4"/>
    <w:rsid w:val="004E0D03"/>
    <w:rsid w:val="00550145"/>
    <w:rsid w:val="00564AF0"/>
    <w:rsid w:val="0057730D"/>
    <w:rsid w:val="0065249F"/>
    <w:rsid w:val="00657F44"/>
    <w:rsid w:val="00782B1E"/>
    <w:rsid w:val="00795831"/>
    <w:rsid w:val="007D11EF"/>
    <w:rsid w:val="008323B2"/>
    <w:rsid w:val="00845000"/>
    <w:rsid w:val="0085164F"/>
    <w:rsid w:val="008548BE"/>
    <w:rsid w:val="00865365"/>
    <w:rsid w:val="008B22F7"/>
    <w:rsid w:val="009110C4"/>
    <w:rsid w:val="009B4112"/>
    <w:rsid w:val="009C276D"/>
    <w:rsid w:val="00A15E4B"/>
    <w:rsid w:val="00A47E51"/>
    <w:rsid w:val="00A61E69"/>
    <w:rsid w:val="00A63171"/>
    <w:rsid w:val="00AB42D1"/>
    <w:rsid w:val="00AC40F8"/>
    <w:rsid w:val="00AE278D"/>
    <w:rsid w:val="00B20FD3"/>
    <w:rsid w:val="00B70A1A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10C59"/>
    <w:rsid w:val="00D239CE"/>
    <w:rsid w:val="00D4546D"/>
    <w:rsid w:val="00D73507"/>
    <w:rsid w:val="00DE67E4"/>
    <w:rsid w:val="00E3555F"/>
    <w:rsid w:val="00E537F4"/>
    <w:rsid w:val="00E614A7"/>
    <w:rsid w:val="00E662EA"/>
    <w:rsid w:val="00EE5211"/>
    <w:rsid w:val="00F76D2A"/>
    <w:rsid w:val="00FD0BAF"/>
    <w:rsid w:val="00FD35EF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5921B"/>
  <w15:chartTrackingRefBased/>
  <w15:docId w15:val="{6F5DB2E1-1C5E-4280-A99C-6285611E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2020-10-26T18:39:00Z</dcterms:created>
  <dcterms:modified xsi:type="dcterms:W3CDTF">2020-10-28T16:49:00Z</dcterms:modified>
</cp:coreProperties>
</file>