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F3F1" w14:textId="77777777" w:rsidR="00162F60" w:rsidRPr="00162F60" w:rsidRDefault="00B960EA" w:rsidP="00162F6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What Child is This - </w:t>
      </w:r>
      <w:r w:rsidR="00162F60" w:rsidRPr="00162F60">
        <w:rPr>
          <w:rFonts w:ascii="Courier New" w:hAnsi="Courier New" w:cs="Courier New"/>
          <w:b/>
          <w:sz w:val="26"/>
          <w:szCs w:val="26"/>
        </w:rPr>
        <w:t>This Is Our God - CCLI# 4738545</w:t>
      </w:r>
    </w:p>
    <w:p w14:paraId="26F91867" w14:textId="77777777" w:rsid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</w:p>
    <w:p w14:paraId="3D29F592" w14:textId="7F054B3A" w:rsidR="00B960EA" w:rsidRDefault="00B960EA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521C5CA5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 A F#m7 G F# G F# Em7 F#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251B1A15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1BC45FF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1:</w:t>
      </w:r>
    </w:p>
    <w:p w14:paraId="57A13887" w14:textId="3F06DBA5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          A       F#m7</w:t>
      </w:r>
    </w:p>
    <w:p w14:paraId="5F0271AD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What Child is this, who, laid to rest</w:t>
      </w:r>
    </w:p>
    <w:p w14:paraId="7BCFE37E" w14:textId="05251B8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G      Em7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71575D5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On Mary’s lap is sleeping?</w:t>
      </w:r>
    </w:p>
    <w:p w14:paraId="3FA3F911" w14:textId="3E00C5D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          A       F#m7</w:t>
      </w:r>
    </w:p>
    <w:p w14:paraId="1096D8C5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angels greet with anthems sweet,</w:t>
      </w:r>
    </w:p>
    <w:p w14:paraId="0606BE02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G         F#  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4BB40E4B" w14:textId="21745FC2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 xml:space="preserve">While shepherds watch </w:t>
      </w:r>
      <w:proofErr w:type="gramStart"/>
      <w:r w:rsidRPr="000901A2">
        <w:rPr>
          <w:rFonts w:ascii="Courier New" w:hAnsi="Courier New" w:cs="Courier New"/>
          <w:bCs/>
          <w:sz w:val="26"/>
          <w:szCs w:val="26"/>
        </w:rPr>
        <w:t>are</w:t>
      </w:r>
      <w:proofErr w:type="gramEnd"/>
      <w:r w:rsidRPr="000901A2">
        <w:rPr>
          <w:rFonts w:ascii="Courier New" w:hAnsi="Courier New" w:cs="Courier New"/>
          <w:bCs/>
          <w:sz w:val="26"/>
          <w:szCs w:val="26"/>
        </w:rPr>
        <w:t xml:space="preserve"> keep-</w:t>
      </w:r>
      <w:proofErr w:type="spellStart"/>
      <w:r w:rsidRPr="000901A2">
        <w:rPr>
          <w:rFonts w:ascii="Courier New" w:hAnsi="Courier New" w:cs="Courier New"/>
          <w:bCs/>
          <w:sz w:val="26"/>
          <w:szCs w:val="26"/>
        </w:rPr>
        <w:t>ing</w:t>
      </w:r>
      <w:proofErr w:type="spellEnd"/>
      <w:r w:rsidRPr="000901A2">
        <w:rPr>
          <w:rFonts w:ascii="Courier New" w:hAnsi="Courier New" w:cs="Courier New"/>
          <w:bCs/>
          <w:sz w:val="26"/>
          <w:szCs w:val="26"/>
        </w:rPr>
        <w:t>?</w:t>
      </w:r>
    </w:p>
    <w:p w14:paraId="55953C98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59427BE4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1:</w:t>
      </w:r>
    </w:p>
    <w:p w14:paraId="6697D083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D             A           F#m7</w:t>
      </w:r>
    </w:p>
    <w:p w14:paraId="69272700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This, this is Christ, the King,</w:t>
      </w:r>
    </w:p>
    <w:p w14:paraId="1E101D0B" w14:textId="088A4D2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 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F#     F#/E</w:t>
      </w:r>
    </w:p>
    <w:p w14:paraId="6B36F40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guard, and angels sing.</w:t>
      </w:r>
    </w:p>
    <w:p w14:paraId="363BAF5E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D               A         F#m7</w:t>
      </w:r>
    </w:p>
    <w:p w14:paraId="2AC37D4B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</w:t>
      </w:r>
    </w:p>
    <w:p w14:paraId="28AA7F6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G         F#       G        F#</w:t>
      </w:r>
    </w:p>
    <w:p w14:paraId="2FE6BED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Son, the Glorious One,</w:t>
      </w:r>
    </w:p>
    <w:p w14:paraId="4233A322" w14:textId="3CBE8312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Em7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F#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52061A3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 of Mary.</w:t>
      </w:r>
    </w:p>
    <w:p w14:paraId="4F282856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52A0573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A/C#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6C3EA90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Bm7 A/C# G</w:t>
      </w:r>
    </w:p>
    <w:p w14:paraId="3AE664E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33B9CE28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2:</w:t>
      </w:r>
    </w:p>
    <w:p w14:paraId="7A269F02" w14:textId="73B7225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A/C#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D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36AEFEB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 is this Child asleep in the man--ger?</w:t>
      </w:r>
    </w:p>
    <w:p w14:paraId="726DCCF3" w14:textId="53ACD3B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A/C#       G D/G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 D/G</w:t>
      </w:r>
    </w:p>
    <w:p w14:paraId="795C81C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Tender and mild this, intimate stranger.</w:t>
      </w:r>
    </w:p>
    <w:p w14:paraId="6CEAD680" w14:textId="332B51A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     A/C#     Em7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A/G G</w:t>
      </w:r>
    </w:p>
    <w:p w14:paraId="0833E36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Recklessly, wild and loving a dangerous world</w:t>
      </w:r>
    </w:p>
    <w:p w14:paraId="49A8172C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508DDFA1" w14:textId="1FE870BA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A/C#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 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6DC90BDC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 xml:space="preserve">Who is this Light </w:t>
      </w:r>
      <w:proofErr w:type="spellStart"/>
      <w:r w:rsidRPr="000901A2">
        <w:rPr>
          <w:rFonts w:ascii="Courier New" w:hAnsi="Courier New" w:cs="Courier New"/>
          <w:bCs/>
          <w:sz w:val="26"/>
          <w:szCs w:val="26"/>
        </w:rPr>
        <w:t>invad</w:t>
      </w:r>
      <w:proofErr w:type="spellEnd"/>
      <w:r w:rsidRPr="000901A2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0901A2">
        <w:rPr>
          <w:rFonts w:ascii="Courier New" w:hAnsi="Courier New" w:cs="Courier New"/>
          <w:bCs/>
          <w:sz w:val="26"/>
          <w:szCs w:val="26"/>
        </w:rPr>
        <w:t>ing</w:t>
      </w:r>
      <w:proofErr w:type="spellEnd"/>
      <w:r w:rsidRPr="000901A2">
        <w:rPr>
          <w:rFonts w:ascii="Courier New" w:hAnsi="Courier New" w:cs="Courier New"/>
          <w:bCs/>
          <w:sz w:val="26"/>
          <w:szCs w:val="26"/>
        </w:rPr>
        <w:t xml:space="preserve"> our dark-ness</w:t>
      </w:r>
    </w:p>
    <w:p w14:paraId="54D8F819" w14:textId="3339491E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A/C#      G   D/G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D/G</w:t>
      </w:r>
    </w:p>
    <w:p w14:paraId="22B2B69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Glorious might the sun rising for us</w:t>
      </w:r>
    </w:p>
    <w:p w14:paraId="3D149594" w14:textId="7A858E70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    A/C#     Em7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Bm7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A/G G</w:t>
      </w:r>
    </w:p>
    <w:p w14:paraId="59BB21DC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Conquering night He captures the hardest of hearts</w:t>
      </w:r>
    </w:p>
    <w:p w14:paraId="7B0EDF9E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04A5A36B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617AEC74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47D7DB5A" w14:textId="77777777" w:rsidR="000901A2" w:rsidRDefault="000901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3CDFAE7" w14:textId="7CA1020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501F44D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 A/C#</w:t>
      </w:r>
    </w:p>
    <w:p w14:paraId="5A9FB1A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living and breathing</w:t>
      </w:r>
    </w:p>
    <w:p w14:paraId="3B706369" w14:textId="70B64B42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Em7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14:paraId="61A28F0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Call Him courageous relentless and brave</w:t>
      </w:r>
    </w:p>
    <w:p w14:paraId="34550DB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 A/C#</w:t>
      </w:r>
    </w:p>
    <w:p w14:paraId="3DFC75C8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loving and reaching</w:t>
      </w:r>
    </w:p>
    <w:p w14:paraId="193F5200" w14:textId="1C720476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Em7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2D39836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Scandalous mercy and mighty to save</w:t>
      </w:r>
    </w:p>
    <w:p w14:paraId="127298C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515BD10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4A6EBF00" w14:textId="5D21E27B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Bm7 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15A24B7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0E355C9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302CB55D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3E367B5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A/G G</w:t>
      </w:r>
    </w:p>
    <w:p w14:paraId="4B26882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204322CE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4A9B075C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3:</w:t>
      </w:r>
    </w:p>
    <w:p w14:paraId="38763C0C" w14:textId="77FA6AB0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A/C#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2AEA7A38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 is the One Who will not condemn us</w:t>
      </w:r>
    </w:p>
    <w:p w14:paraId="005F725E" w14:textId="5CDBD241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A/C#    G    D/G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D/G</w:t>
      </w:r>
    </w:p>
    <w:p w14:paraId="68B32037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 xml:space="preserve">Why would He come to shoulder our </w:t>
      </w:r>
      <w:proofErr w:type="spellStart"/>
      <w:r w:rsidRPr="000901A2">
        <w:rPr>
          <w:rFonts w:ascii="Courier New" w:hAnsi="Courier New" w:cs="Courier New"/>
          <w:bCs/>
          <w:sz w:val="26"/>
          <w:szCs w:val="26"/>
        </w:rPr>
        <w:t>sen-tence</w:t>
      </w:r>
      <w:proofErr w:type="spellEnd"/>
    </w:p>
    <w:p w14:paraId="3AE7D44B" w14:textId="2EFCDE31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       A/C#      Em7 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A/G G</w:t>
      </w:r>
    </w:p>
    <w:p w14:paraId="6AC8223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Nothing we've done will keep Him from giving us grace</w:t>
      </w:r>
    </w:p>
    <w:p w14:paraId="1AD50061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787C5AD5" w14:textId="35E4C55C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A/C#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D   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55B5962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 is this One we watch and we're speechless</w:t>
      </w:r>
    </w:p>
    <w:p w14:paraId="324E9B9B" w14:textId="24741FCF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A/C#  G   D/G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D/G</w:t>
      </w:r>
    </w:p>
    <w:p w14:paraId="0CB454B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God's only Son embracing our weakness</w:t>
      </w:r>
    </w:p>
    <w:p w14:paraId="7D21B36F" w14:textId="738D2053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A/C#      Em7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G  A/G G</w:t>
      </w:r>
    </w:p>
    <w:p w14:paraId="10ED9ED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 xml:space="preserve">He overcomes all death and he </w:t>
      </w:r>
      <w:proofErr w:type="gramStart"/>
      <w:r w:rsidRPr="000901A2">
        <w:rPr>
          <w:rFonts w:ascii="Courier New" w:hAnsi="Courier New" w:cs="Courier New"/>
          <w:bCs/>
          <w:sz w:val="26"/>
          <w:szCs w:val="26"/>
        </w:rPr>
        <w:t>frees</w:t>
      </w:r>
      <w:proofErr w:type="gramEnd"/>
      <w:r w:rsidRPr="000901A2">
        <w:rPr>
          <w:rFonts w:ascii="Courier New" w:hAnsi="Courier New" w:cs="Courier New"/>
          <w:bCs/>
          <w:sz w:val="26"/>
          <w:szCs w:val="26"/>
        </w:rPr>
        <w:t xml:space="preserve"> us to live</w:t>
      </w:r>
    </w:p>
    <w:p w14:paraId="1BFB2C82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0DE7363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3:</w:t>
      </w:r>
    </w:p>
    <w:p w14:paraId="7A18B925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    A/C#</w:t>
      </w:r>
    </w:p>
    <w:p w14:paraId="2183AB5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suffering and dying</w:t>
      </w:r>
    </w:p>
    <w:p w14:paraId="5351F06A" w14:textId="081E118F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 Em7 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0981065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Call Him the Hero redeeming the lost</w:t>
      </w:r>
    </w:p>
    <w:p w14:paraId="35DD5721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A/C#</w:t>
      </w:r>
    </w:p>
    <w:p w14:paraId="07645BD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Love sacrificing</w:t>
      </w:r>
    </w:p>
    <w:p w14:paraId="302317B3" w14:textId="049442BD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Em7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4D50FF6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All that is Holy accepting our cross</w:t>
      </w:r>
    </w:p>
    <w:p w14:paraId="3762CFE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64CFE288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16326C07" w14:textId="46D11172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14:paraId="2766FC3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34E7BD1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394E5B79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0E18004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lastRenderedPageBreak/>
        <w:t xml:space="preserve">     G  A/G  G</w:t>
      </w:r>
    </w:p>
    <w:p w14:paraId="49D097E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625FBA5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0D7CF533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Tag:</w:t>
      </w:r>
    </w:p>
    <w:p w14:paraId="0DD76B9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A/G  G</w:t>
      </w:r>
    </w:p>
    <w:p w14:paraId="1C472CF7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7194C08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C D Em7</w:t>
      </w:r>
    </w:p>
    <w:p w14:paraId="72AB72E7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3664030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Em7 D/F# G</w:t>
      </w:r>
    </w:p>
    <w:p w14:paraId="35D4E7C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43CD8F85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4:</w:t>
      </w:r>
    </w:p>
    <w:p w14:paraId="4007B84F" w14:textId="5D971283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G A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     D</w:t>
      </w:r>
    </w:p>
    <w:p w14:paraId="0336841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Oh,  this, this is Christ the King,</w:t>
      </w:r>
    </w:p>
    <w:p w14:paraId="5D774F6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C         Am7       B</w:t>
      </w:r>
    </w:p>
    <w:p w14:paraId="452F3BA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 and angels sing.</w:t>
      </w:r>
    </w:p>
    <w:p w14:paraId="40115156" w14:textId="3B12F320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      D   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D/F#   G A</w:t>
      </w:r>
    </w:p>
    <w:p w14:paraId="736A22E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 the Babe, the Son of Mary!</w:t>
      </w:r>
    </w:p>
    <w:p w14:paraId="49C945B7" w14:textId="0840B1E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G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D </w:t>
      </w:r>
    </w:p>
    <w:p w14:paraId="4984630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This, this is Christ the King,</w:t>
      </w:r>
    </w:p>
    <w:p w14:paraId="76D72248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C         Am7       B</w:t>
      </w:r>
    </w:p>
    <w:p w14:paraId="364B2D3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 and angels sing!</w:t>
      </w:r>
    </w:p>
    <w:p w14:paraId="7D11DFE8" w14:textId="34F5B7DF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   G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D      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31C7B41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</w:t>
      </w:r>
    </w:p>
    <w:p w14:paraId="55543337" w14:textId="750C4CF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C         B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C        B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</w:t>
      </w:r>
      <w:r w:rsidR="009F4B22">
        <w:rPr>
          <w:rFonts w:ascii="Courier New" w:hAnsi="Courier New" w:cs="Courier New"/>
          <w:b/>
          <w:sz w:val="26"/>
          <w:szCs w:val="26"/>
        </w:rPr>
        <w:t>Am7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B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01A2">
        <w:rPr>
          <w:rFonts w:ascii="Courier New" w:hAnsi="Courier New" w:cs="Courier New"/>
          <w:b/>
          <w:sz w:val="26"/>
          <w:szCs w:val="26"/>
        </w:rPr>
        <w:t xml:space="preserve"> Em7</w:t>
      </w:r>
    </w:p>
    <w:p w14:paraId="1A3D978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Son, the glorious One, the Babe the Son of Mary</w:t>
      </w:r>
    </w:p>
    <w:p w14:paraId="47EBDC81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0923E029" w14:textId="2EF578B8" w:rsid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Em7 G D Bm7 C B C B </w:t>
      </w:r>
      <w:r w:rsidR="009F4B22">
        <w:rPr>
          <w:rFonts w:ascii="Courier New" w:hAnsi="Courier New" w:cs="Courier New"/>
          <w:b/>
          <w:sz w:val="26"/>
          <w:szCs w:val="26"/>
        </w:rPr>
        <w:t>Am7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B </w:t>
      </w:r>
      <w:proofErr w:type="spellStart"/>
      <w:r w:rsidRPr="000901A2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sectPr w:rsidR="000901A2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2D81" w14:textId="77777777" w:rsidR="00266E07" w:rsidRDefault="00266E07" w:rsidP="00C47270">
      <w:r>
        <w:separator/>
      </w:r>
    </w:p>
  </w:endnote>
  <w:endnote w:type="continuationSeparator" w:id="0">
    <w:p w14:paraId="0E33F42F" w14:textId="77777777" w:rsidR="00266E07" w:rsidRDefault="00266E0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FBA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E6DE4" w:rsidRPr="002E6DE4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1760B5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41DE4" w14:textId="77777777" w:rsidR="00266E07" w:rsidRDefault="00266E07" w:rsidP="00C47270">
      <w:r>
        <w:separator/>
      </w:r>
    </w:p>
  </w:footnote>
  <w:footnote w:type="continuationSeparator" w:id="0">
    <w:p w14:paraId="3750C5B2" w14:textId="77777777" w:rsidR="00266E07" w:rsidRDefault="00266E0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22420"/>
    <w:rsid w:val="000318B4"/>
    <w:rsid w:val="00045D87"/>
    <w:rsid w:val="000461C3"/>
    <w:rsid w:val="0005797C"/>
    <w:rsid w:val="0006152F"/>
    <w:rsid w:val="000901A2"/>
    <w:rsid w:val="0011740B"/>
    <w:rsid w:val="0013305C"/>
    <w:rsid w:val="001432BE"/>
    <w:rsid w:val="001573FB"/>
    <w:rsid w:val="00162F60"/>
    <w:rsid w:val="001A73AC"/>
    <w:rsid w:val="001F0131"/>
    <w:rsid w:val="00215EF5"/>
    <w:rsid w:val="002601C4"/>
    <w:rsid w:val="00266E07"/>
    <w:rsid w:val="002C069B"/>
    <w:rsid w:val="002D760D"/>
    <w:rsid w:val="002E6DE4"/>
    <w:rsid w:val="003370F2"/>
    <w:rsid w:val="00372155"/>
    <w:rsid w:val="00392108"/>
    <w:rsid w:val="003E2B65"/>
    <w:rsid w:val="0046470B"/>
    <w:rsid w:val="004A7532"/>
    <w:rsid w:val="004C26E4"/>
    <w:rsid w:val="004E1749"/>
    <w:rsid w:val="00540768"/>
    <w:rsid w:val="00550145"/>
    <w:rsid w:val="00552B05"/>
    <w:rsid w:val="00564AF0"/>
    <w:rsid w:val="0065249F"/>
    <w:rsid w:val="00697F76"/>
    <w:rsid w:val="006F3A0B"/>
    <w:rsid w:val="00782B1E"/>
    <w:rsid w:val="008323B2"/>
    <w:rsid w:val="00845000"/>
    <w:rsid w:val="0085164F"/>
    <w:rsid w:val="008548BE"/>
    <w:rsid w:val="008720E4"/>
    <w:rsid w:val="008820BD"/>
    <w:rsid w:val="008B22F7"/>
    <w:rsid w:val="008C3A31"/>
    <w:rsid w:val="008D1C79"/>
    <w:rsid w:val="009110C4"/>
    <w:rsid w:val="00946848"/>
    <w:rsid w:val="00994A8B"/>
    <w:rsid w:val="009B4112"/>
    <w:rsid w:val="009C276D"/>
    <w:rsid w:val="009D7A20"/>
    <w:rsid w:val="009F4B22"/>
    <w:rsid w:val="00A15E4B"/>
    <w:rsid w:val="00A61E69"/>
    <w:rsid w:val="00A63171"/>
    <w:rsid w:val="00B04683"/>
    <w:rsid w:val="00B27FE6"/>
    <w:rsid w:val="00B369A0"/>
    <w:rsid w:val="00B960EA"/>
    <w:rsid w:val="00BA1F18"/>
    <w:rsid w:val="00BC4EC3"/>
    <w:rsid w:val="00C11763"/>
    <w:rsid w:val="00C22DB6"/>
    <w:rsid w:val="00C445A1"/>
    <w:rsid w:val="00C46F73"/>
    <w:rsid w:val="00C47270"/>
    <w:rsid w:val="00C71A59"/>
    <w:rsid w:val="00C758B7"/>
    <w:rsid w:val="00C87690"/>
    <w:rsid w:val="00C9283F"/>
    <w:rsid w:val="00D239CE"/>
    <w:rsid w:val="00D4546D"/>
    <w:rsid w:val="00D73507"/>
    <w:rsid w:val="00D85FBD"/>
    <w:rsid w:val="00DE67E4"/>
    <w:rsid w:val="00E3555F"/>
    <w:rsid w:val="00E537F4"/>
    <w:rsid w:val="00E662EA"/>
    <w:rsid w:val="00EE103B"/>
    <w:rsid w:val="00EE5211"/>
    <w:rsid w:val="00F82100"/>
    <w:rsid w:val="00FB1C2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81136"/>
  <w15:chartTrackingRefBased/>
  <w15:docId w15:val="{40114548-8673-4D13-930D-42091DEB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EB47-1314-4A7B-B2D0-4FD6A4A3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2015-05-15T13:37:00Z</cp:lastPrinted>
  <dcterms:created xsi:type="dcterms:W3CDTF">2019-12-18T13:53:00Z</dcterms:created>
  <dcterms:modified xsi:type="dcterms:W3CDTF">2019-12-18T13:53:00Z</dcterms:modified>
</cp:coreProperties>
</file>